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B1" w:rsidRDefault="002616B1" w:rsidP="002616B1">
      <w:pPr>
        <w:jc w:val="right"/>
        <w:rPr>
          <w:rFonts w:ascii="Times New Roman" w:hAnsi="Times New Roman" w:cs="Times New Roman"/>
        </w:rPr>
      </w:pPr>
      <w:proofErr w:type="gramStart"/>
      <w:r w:rsidRPr="00B20E46">
        <w:rPr>
          <w:rFonts w:ascii="Times New Roman" w:hAnsi="Times New Roman" w:cs="Times New Roman"/>
        </w:rPr>
        <w:t>Утвержден</w:t>
      </w:r>
      <w:proofErr w:type="gramEnd"/>
      <w:r w:rsidRPr="00B20E46">
        <w:rPr>
          <w:rFonts w:ascii="Times New Roman" w:hAnsi="Times New Roman" w:cs="Times New Roman"/>
        </w:rPr>
        <w:t xml:space="preserve"> на заседании </w:t>
      </w:r>
    </w:p>
    <w:p w:rsidR="002616B1" w:rsidRPr="00B20E46" w:rsidRDefault="002616B1" w:rsidP="002616B1">
      <w:pPr>
        <w:jc w:val="right"/>
        <w:rPr>
          <w:rFonts w:ascii="Times New Roman" w:hAnsi="Times New Roman" w:cs="Times New Roman"/>
        </w:rPr>
      </w:pPr>
      <w:r w:rsidRPr="00B20E46">
        <w:rPr>
          <w:rFonts w:ascii="Times New Roman" w:hAnsi="Times New Roman" w:cs="Times New Roman"/>
        </w:rPr>
        <w:t>профсоюзного комитета</w:t>
      </w:r>
    </w:p>
    <w:p w:rsidR="00E03696" w:rsidRPr="00206900" w:rsidRDefault="002616B1" w:rsidP="00E03696">
      <w:pPr>
        <w:jc w:val="right"/>
        <w:rPr>
          <w:rFonts w:ascii="Times New Roman" w:hAnsi="Times New Roman" w:cs="Times New Roman"/>
          <w:sz w:val="18"/>
          <w:szCs w:val="18"/>
        </w:rPr>
      </w:pPr>
      <w:r w:rsidRPr="00E03696">
        <w:rPr>
          <w:rFonts w:ascii="Times New Roman" w:hAnsi="Times New Roman" w:cs="Times New Roman"/>
          <w:sz w:val="18"/>
          <w:szCs w:val="18"/>
        </w:rPr>
        <w:t>Протокол №</w:t>
      </w:r>
      <w:r w:rsidR="00903AE6">
        <w:rPr>
          <w:rFonts w:ascii="Times New Roman" w:hAnsi="Times New Roman" w:cs="Times New Roman"/>
          <w:sz w:val="18"/>
          <w:szCs w:val="18"/>
        </w:rPr>
        <w:t xml:space="preserve">9 от </w:t>
      </w:r>
      <w:r w:rsidR="00903AE6">
        <w:rPr>
          <w:rFonts w:ascii="Times New Roman" w:hAnsi="Times New Roman" w:cs="Times New Roman"/>
          <w:b/>
          <w:sz w:val="24"/>
          <w:szCs w:val="24"/>
        </w:rPr>
        <w:t>3</w:t>
      </w:r>
      <w:r w:rsidR="000C5D2F">
        <w:rPr>
          <w:rFonts w:ascii="Times New Roman" w:hAnsi="Times New Roman" w:cs="Times New Roman"/>
          <w:b/>
          <w:sz w:val="24"/>
          <w:szCs w:val="24"/>
        </w:rPr>
        <w:t>0</w:t>
      </w:r>
      <w:r w:rsidR="00903AE6" w:rsidRPr="00A31BC7">
        <w:rPr>
          <w:rFonts w:ascii="Times New Roman" w:hAnsi="Times New Roman" w:cs="Times New Roman"/>
          <w:b/>
          <w:sz w:val="24"/>
          <w:szCs w:val="24"/>
        </w:rPr>
        <w:t>.0</w:t>
      </w:r>
      <w:r w:rsidR="00903AE6">
        <w:rPr>
          <w:rFonts w:ascii="Times New Roman" w:hAnsi="Times New Roman" w:cs="Times New Roman"/>
          <w:b/>
          <w:sz w:val="24"/>
          <w:szCs w:val="24"/>
        </w:rPr>
        <w:t>8</w:t>
      </w:r>
      <w:r w:rsidR="00903AE6" w:rsidRPr="00A31BC7">
        <w:rPr>
          <w:rFonts w:ascii="Times New Roman" w:hAnsi="Times New Roman" w:cs="Times New Roman"/>
          <w:b/>
          <w:sz w:val="24"/>
          <w:szCs w:val="24"/>
        </w:rPr>
        <w:t>.202</w:t>
      </w:r>
      <w:r w:rsidR="000C5D2F">
        <w:rPr>
          <w:rFonts w:ascii="Times New Roman" w:hAnsi="Times New Roman" w:cs="Times New Roman"/>
          <w:b/>
          <w:sz w:val="24"/>
          <w:szCs w:val="24"/>
        </w:rPr>
        <w:t>4</w:t>
      </w:r>
      <w:r w:rsidR="00903AE6" w:rsidRPr="00A31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696" w:rsidRPr="00E03696" w:rsidRDefault="002616B1" w:rsidP="002616B1">
      <w:pPr>
        <w:jc w:val="center"/>
        <w:rPr>
          <w:rFonts w:ascii="Times New Roman" w:hAnsi="Times New Roman" w:cs="Times New Roman"/>
          <w:sz w:val="18"/>
          <w:szCs w:val="18"/>
        </w:rPr>
      </w:pPr>
      <w:r w:rsidRPr="00EA71DE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272E92" w:rsidRPr="00EA71DE" w:rsidRDefault="00EA71DE" w:rsidP="00EA7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1DE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 МО</w:t>
      </w:r>
      <w:r w:rsidR="00C041AA">
        <w:rPr>
          <w:rFonts w:ascii="Times New Roman" w:hAnsi="Times New Roman" w:cs="Times New Roman"/>
          <w:b/>
          <w:sz w:val="32"/>
          <w:szCs w:val="32"/>
        </w:rPr>
        <w:t>А</w:t>
      </w:r>
      <w:r w:rsidRPr="00EA71DE">
        <w:rPr>
          <w:rFonts w:ascii="Times New Roman" w:hAnsi="Times New Roman" w:cs="Times New Roman"/>
          <w:b/>
          <w:sz w:val="32"/>
          <w:szCs w:val="32"/>
        </w:rPr>
        <w:t>У «СОШ №24»</w:t>
      </w:r>
    </w:p>
    <w:p w:rsidR="00EA71DE" w:rsidRDefault="00D17703" w:rsidP="00EA7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A71DE" w:rsidRPr="00EA71DE">
        <w:rPr>
          <w:rFonts w:ascii="Times New Roman" w:hAnsi="Times New Roman" w:cs="Times New Roman"/>
          <w:b/>
          <w:sz w:val="32"/>
          <w:szCs w:val="32"/>
        </w:rPr>
        <w:t>а 20</w:t>
      </w:r>
      <w:r w:rsidR="00110C83">
        <w:rPr>
          <w:rFonts w:ascii="Times New Roman" w:hAnsi="Times New Roman" w:cs="Times New Roman"/>
          <w:b/>
          <w:sz w:val="32"/>
          <w:szCs w:val="32"/>
        </w:rPr>
        <w:t>2</w:t>
      </w:r>
      <w:r w:rsidR="000C5D2F">
        <w:rPr>
          <w:rFonts w:ascii="Times New Roman" w:hAnsi="Times New Roman" w:cs="Times New Roman"/>
          <w:b/>
          <w:sz w:val="32"/>
          <w:szCs w:val="32"/>
        </w:rPr>
        <w:t>4</w:t>
      </w:r>
      <w:r w:rsidR="00EA71DE" w:rsidRPr="00EA71DE">
        <w:rPr>
          <w:rFonts w:ascii="Times New Roman" w:hAnsi="Times New Roman" w:cs="Times New Roman"/>
          <w:b/>
          <w:sz w:val="32"/>
          <w:szCs w:val="32"/>
        </w:rPr>
        <w:t>-20</w:t>
      </w:r>
      <w:r w:rsidR="00110C83">
        <w:rPr>
          <w:rFonts w:ascii="Times New Roman" w:hAnsi="Times New Roman" w:cs="Times New Roman"/>
          <w:b/>
          <w:sz w:val="32"/>
          <w:szCs w:val="32"/>
        </w:rPr>
        <w:t>2</w:t>
      </w:r>
      <w:r w:rsidR="000C5D2F">
        <w:rPr>
          <w:rFonts w:ascii="Times New Roman" w:hAnsi="Times New Roman" w:cs="Times New Roman"/>
          <w:b/>
          <w:sz w:val="32"/>
          <w:szCs w:val="32"/>
        </w:rPr>
        <w:t>5</w:t>
      </w:r>
      <w:r w:rsidR="006B69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71DE" w:rsidRPr="00EA71DE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538"/>
        <w:gridCol w:w="4249"/>
        <w:gridCol w:w="2392"/>
        <w:gridCol w:w="2392"/>
      </w:tblGrid>
      <w:tr w:rsidR="00EA71DE" w:rsidTr="00E03696">
        <w:tc>
          <w:tcPr>
            <w:tcW w:w="538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A71DE" w:rsidTr="00E03696">
        <w:tc>
          <w:tcPr>
            <w:tcW w:w="538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Собрания ПК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2" w:type="dxa"/>
          </w:tcPr>
          <w:p w:rsidR="00EA71DE" w:rsidRPr="002616B1" w:rsidRDefault="00EA71DE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EA71DE" w:rsidTr="00E03696">
        <w:tc>
          <w:tcPr>
            <w:tcW w:w="538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Работа с новыми кадрами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</w:tcPr>
          <w:p w:rsidR="00EA71DE" w:rsidRPr="002616B1" w:rsidRDefault="00EA71DE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EA71DE" w:rsidTr="00AF6826">
        <w:trPr>
          <w:trHeight w:val="705"/>
        </w:trPr>
        <w:tc>
          <w:tcPr>
            <w:tcW w:w="538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Утверждение нагрузки и расписания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92" w:type="dxa"/>
          </w:tcPr>
          <w:p w:rsidR="00AF6826" w:rsidRPr="00206900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EA71DE" w:rsidTr="00E03696">
        <w:tc>
          <w:tcPr>
            <w:tcW w:w="538" w:type="dxa"/>
          </w:tcPr>
          <w:p w:rsidR="00EA71DE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1DE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A71DE" w:rsidRPr="00B20E46" w:rsidRDefault="00206900" w:rsidP="00C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условия труда.</w:t>
            </w:r>
            <w:r w:rsidR="001B3A9E">
              <w:rPr>
                <w:rFonts w:ascii="Times New Roman" w:hAnsi="Times New Roman" w:cs="Times New Roman"/>
                <w:sz w:val="24"/>
                <w:szCs w:val="24"/>
              </w:rPr>
              <w:t xml:space="preserve"> О дистанционном обучкнии</w:t>
            </w:r>
          </w:p>
        </w:tc>
        <w:tc>
          <w:tcPr>
            <w:tcW w:w="2392" w:type="dxa"/>
          </w:tcPr>
          <w:p w:rsidR="00EA71DE" w:rsidRPr="00B20E46" w:rsidRDefault="0020690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</w:tcPr>
          <w:p w:rsidR="00EA71DE" w:rsidRPr="002616B1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EA71DE" w:rsidTr="00E03696">
        <w:tc>
          <w:tcPr>
            <w:tcW w:w="538" w:type="dxa"/>
          </w:tcPr>
          <w:p w:rsidR="00EA71DE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1DE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фонда экономии 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392" w:type="dxa"/>
          </w:tcPr>
          <w:p w:rsidR="00EA71DE" w:rsidRPr="002616B1" w:rsidRDefault="00EA71DE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EA71DE" w:rsidTr="00E03696">
        <w:trPr>
          <w:trHeight w:val="240"/>
        </w:trPr>
        <w:tc>
          <w:tcPr>
            <w:tcW w:w="538" w:type="dxa"/>
          </w:tcPr>
          <w:p w:rsidR="00EA71DE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1DE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 проведении праздничных мероприятий</w:t>
            </w:r>
          </w:p>
        </w:tc>
        <w:tc>
          <w:tcPr>
            <w:tcW w:w="2392" w:type="dxa"/>
          </w:tcPr>
          <w:p w:rsidR="00EA71DE" w:rsidRPr="00B20E46" w:rsidRDefault="00EA71DE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За месяц до планируемой</w:t>
            </w:r>
            <w:r w:rsidR="00E03696" w:rsidRPr="00B20E46">
              <w:rPr>
                <w:rFonts w:ascii="Times New Roman" w:hAnsi="Times New Roman" w:cs="Times New Roman"/>
                <w:sz w:val="24"/>
                <w:szCs w:val="24"/>
              </w:rPr>
              <w:t xml:space="preserve"> даты </w:t>
            </w:r>
          </w:p>
        </w:tc>
        <w:tc>
          <w:tcPr>
            <w:tcW w:w="2392" w:type="dxa"/>
          </w:tcPr>
          <w:p w:rsidR="00EA71DE" w:rsidRPr="002616B1" w:rsidRDefault="00EA71DE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E03696" w:rsidTr="00E03696">
        <w:trPr>
          <w:trHeight w:val="205"/>
        </w:trPr>
        <w:tc>
          <w:tcPr>
            <w:tcW w:w="538" w:type="dxa"/>
          </w:tcPr>
          <w:p w:rsidR="00E03696" w:rsidRPr="00B20E46" w:rsidRDefault="00787EF0" w:rsidP="004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3696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конкурсах </w:t>
            </w:r>
          </w:p>
        </w:tc>
        <w:tc>
          <w:tcPr>
            <w:tcW w:w="2392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E03696" w:rsidRPr="002616B1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E03696" w:rsidTr="00E03696">
        <w:trPr>
          <w:trHeight w:val="225"/>
        </w:trPr>
        <w:tc>
          <w:tcPr>
            <w:tcW w:w="538" w:type="dxa"/>
          </w:tcPr>
          <w:p w:rsidR="00E03696" w:rsidRPr="00B20E46" w:rsidRDefault="00787EF0" w:rsidP="004A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3696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 работе в праздничные и выходные дни</w:t>
            </w:r>
          </w:p>
        </w:tc>
        <w:tc>
          <w:tcPr>
            <w:tcW w:w="2392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E03696" w:rsidRPr="002616B1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E03696" w:rsidTr="00E03696">
        <w:trPr>
          <w:trHeight w:val="210"/>
        </w:trPr>
        <w:tc>
          <w:tcPr>
            <w:tcW w:w="538" w:type="dxa"/>
          </w:tcPr>
          <w:p w:rsidR="00E03696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3696"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0369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 летнем отдыхе детей членов профсоюза</w:t>
            </w:r>
          </w:p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2" w:type="dxa"/>
          </w:tcPr>
          <w:p w:rsidR="00E03696" w:rsidRPr="002616B1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E03696" w:rsidTr="00787EF0">
        <w:trPr>
          <w:trHeight w:val="300"/>
        </w:trPr>
        <w:tc>
          <w:tcPr>
            <w:tcW w:w="538" w:type="dxa"/>
          </w:tcPr>
          <w:p w:rsidR="00E03696" w:rsidRPr="00B20E46" w:rsidRDefault="00E03696" w:rsidP="0078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E03696" w:rsidP="0026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787EF0" w:rsidRPr="00B20E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261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2" w:type="dxa"/>
          </w:tcPr>
          <w:p w:rsidR="00E03696" w:rsidRPr="00B20E46" w:rsidRDefault="00E03696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92" w:type="dxa"/>
          </w:tcPr>
          <w:p w:rsidR="00E03696" w:rsidRPr="002616B1" w:rsidRDefault="00E03696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Члены ПК</w:t>
            </w:r>
          </w:p>
        </w:tc>
      </w:tr>
      <w:tr w:rsidR="00787EF0" w:rsidTr="00E03696">
        <w:trPr>
          <w:trHeight w:val="177"/>
        </w:trPr>
        <w:tc>
          <w:tcPr>
            <w:tcW w:w="538" w:type="dxa"/>
          </w:tcPr>
          <w:p w:rsidR="00787EF0" w:rsidRPr="00B20E46" w:rsidRDefault="00787EF0" w:rsidP="00B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B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 стимулирующих выплатах.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существующего положения. Коррекция</w:t>
            </w:r>
          </w:p>
        </w:tc>
        <w:tc>
          <w:tcPr>
            <w:tcW w:w="2392" w:type="dxa"/>
          </w:tcPr>
          <w:p w:rsidR="00787EF0" w:rsidRPr="00B20E46" w:rsidRDefault="004047CD" w:rsidP="00B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2" w:type="dxa"/>
          </w:tcPr>
          <w:p w:rsidR="00787EF0" w:rsidRPr="002616B1" w:rsidRDefault="00787EF0" w:rsidP="00BA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2616B1">
        <w:trPr>
          <w:trHeight w:val="765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 предоставлении очередных отпусков</w:t>
            </w: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E03696">
        <w:trPr>
          <w:trHeight w:val="330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9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 выполнении коллективного договора</w:t>
            </w: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E03696">
        <w:trPr>
          <w:trHeight w:val="80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0C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Участие в предварительном распределении нагрузки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2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E03696">
        <w:trPr>
          <w:trHeight w:val="110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Организованное окончание учебного года</w:t>
            </w: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E03696">
        <w:trPr>
          <w:trHeight w:val="285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Утверждение нагрузки и расписания</w:t>
            </w:r>
          </w:p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 совместно с администрацией школы.</w:t>
            </w:r>
          </w:p>
        </w:tc>
      </w:tr>
      <w:tr w:rsidR="00787EF0" w:rsidTr="00E03696">
        <w:trPr>
          <w:trHeight w:val="160"/>
        </w:trPr>
        <w:tc>
          <w:tcPr>
            <w:tcW w:w="538" w:type="dxa"/>
          </w:tcPr>
          <w:p w:rsidR="00787EF0" w:rsidRPr="00B20E46" w:rsidRDefault="00787EF0" w:rsidP="0020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787EF0" w:rsidRPr="00B20E46" w:rsidRDefault="00787EF0" w:rsidP="00E0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392" w:type="dxa"/>
          </w:tcPr>
          <w:p w:rsidR="00787EF0" w:rsidRPr="00B20E46" w:rsidRDefault="00787EF0" w:rsidP="00EA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46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2" w:type="dxa"/>
          </w:tcPr>
          <w:p w:rsidR="00787EF0" w:rsidRPr="002616B1" w:rsidRDefault="00787EF0" w:rsidP="00EA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6B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</w:tbl>
    <w:p w:rsidR="00B20E46" w:rsidRDefault="00B20E46" w:rsidP="00B20E46">
      <w:pPr>
        <w:rPr>
          <w:rFonts w:ascii="Times New Roman" w:hAnsi="Times New Roman" w:cs="Times New Roman"/>
          <w:b/>
          <w:sz w:val="32"/>
          <w:szCs w:val="32"/>
        </w:rPr>
      </w:pPr>
    </w:p>
    <w:p w:rsidR="00C041AA" w:rsidRDefault="00C041AA" w:rsidP="00B20E46">
      <w:pPr>
        <w:rPr>
          <w:rFonts w:ascii="Times New Roman" w:hAnsi="Times New Roman" w:cs="Times New Roman"/>
          <w:b/>
          <w:sz w:val="32"/>
          <w:szCs w:val="32"/>
        </w:rPr>
      </w:pPr>
    </w:p>
    <w:p w:rsidR="00C041AA" w:rsidRDefault="00C041AA" w:rsidP="00B20E46">
      <w:pPr>
        <w:rPr>
          <w:rFonts w:ascii="Times New Roman" w:hAnsi="Times New Roman" w:cs="Times New Roman"/>
          <w:b/>
          <w:sz w:val="32"/>
          <w:szCs w:val="32"/>
        </w:rPr>
      </w:pPr>
    </w:p>
    <w:p w:rsidR="00C041AA" w:rsidRDefault="00C041AA" w:rsidP="00B20E46">
      <w:pPr>
        <w:rPr>
          <w:rFonts w:ascii="Times New Roman" w:hAnsi="Times New Roman" w:cs="Times New Roman"/>
          <w:b/>
          <w:sz w:val="32"/>
          <w:szCs w:val="32"/>
        </w:rPr>
      </w:pPr>
    </w:p>
    <w:sectPr w:rsidR="00C041AA" w:rsidSect="00B20E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32"/>
    <w:rsid w:val="00052769"/>
    <w:rsid w:val="000B20BD"/>
    <w:rsid w:val="000C5D2F"/>
    <w:rsid w:val="00110C83"/>
    <w:rsid w:val="001543DB"/>
    <w:rsid w:val="001B3A9E"/>
    <w:rsid w:val="00206900"/>
    <w:rsid w:val="00213132"/>
    <w:rsid w:val="002549EA"/>
    <w:rsid w:val="002616B1"/>
    <w:rsid w:val="00272E92"/>
    <w:rsid w:val="002E7165"/>
    <w:rsid w:val="004047CD"/>
    <w:rsid w:val="00427D16"/>
    <w:rsid w:val="00442EBC"/>
    <w:rsid w:val="004821BB"/>
    <w:rsid w:val="004C6F7F"/>
    <w:rsid w:val="004E505C"/>
    <w:rsid w:val="006B69C1"/>
    <w:rsid w:val="00787EF0"/>
    <w:rsid w:val="007E0769"/>
    <w:rsid w:val="008667ED"/>
    <w:rsid w:val="00903AE6"/>
    <w:rsid w:val="00AF6826"/>
    <w:rsid w:val="00B20E46"/>
    <w:rsid w:val="00B32920"/>
    <w:rsid w:val="00B93166"/>
    <w:rsid w:val="00BD035C"/>
    <w:rsid w:val="00C041AA"/>
    <w:rsid w:val="00CF56C7"/>
    <w:rsid w:val="00D17703"/>
    <w:rsid w:val="00E03696"/>
    <w:rsid w:val="00EA71DE"/>
    <w:rsid w:val="00F5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79878</cp:lastModifiedBy>
  <cp:revision>24</cp:revision>
  <cp:lastPrinted>2024-03-02T11:55:00Z</cp:lastPrinted>
  <dcterms:created xsi:type="dcterms:W3CDTF">2015-11-17T17:06:00Z</dcterms:created>
  <dcterms:modified xsi:type="dcterms:W3CDTF">2024-12-01T04:34:00Z</dcterms:modified>
</cp:coreProperties>
</file>