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EA" w:rsidRPr="00885904" w:rsidRDefault="00C85684" w:rsidP="008859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04">
        <w:rPr>
          <w:rFonts w:ascii="Times New Roman" w:hAnsi="Times New Roman" w:cs="Times New Roman"/>
          <w:b/>
          <w:sz w:val="28"/>
          <w:szCs w:val="28"/>
        </w:rPr>
        <w:t xml:space="preserve"> Профсоюз «Учитель»</w:t>
      </w:r>
      <w:r w:rsidR="003966EA" w:rsidRPr="00885904">
        <w:rPr>
          <w:rFonts w:ascii="Times New Roman" w:hAnsi="Times New Roman" w:cs="Times New Roman"/>
          <w:b/>
          <w:sz w:val="28"/>
          <w:szCs w:val="28"/>
        </w:rPr>
        <w:t>.</w:t>
      </w:r>
    </w:p>
    <w:p w:rsidR="00883988" w:rsidRPr="00885904" w:rsidRDefault="00C3553D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 xml:space="preserve">В 2021 году две школы нашего города </w:t>
      </w:r>
      <w:r w:rsidR="00930E60" w:rsidRPr="00885904">
        <w:rPr>
          <w:rFonts w:ascii="Times New Roman" w:hAnsi="Times New Roman" w:cs="Times New Roman"/>
          <w:sz w:val="28"/>
          <w:szCs w:val="28"/>
        </w:rPr>
        <w:t>школа №</w:t>
      </w:r>
      <w:r w:rsidR="0076524D" w:rsidRPr="00885904">
        <w:rPr>
          <w:rFonts w:ascii="Times New Roman" w:hAnsi="Times New Roman" w:cs="Times New Roman"/>
          <w:sz w:val="28"/>
          <w:szCs w:val="28"/>
        </w:rPr>
        <w:t xml:space="preserve">34 и </w:t>
      </w:r>
      <w:r w:rsidR="00930E60" w:rsidRPr="00885904">
        <w:rPr>
          <w:rFonts w:ascii="Times New Roman" w:hAnsi="Times New Roman" w:cs="Times New Roman"/>
          <w:sz w:val="28"/>
          <w:szCs w:val="28"/>
        </w:rPr>
        <w:t>школа №</w:t>
      </w:r>
      <w:r w:rsidR="0076524D" w:rsidRPr="00885904">
        <w:rPr>
          <w:rFonts w:ascii="Times New Roman" w:hAnsi="Times New Roman" w:cs="Times New Roman"/>
          <w:sz w:val="28"/>
          <w:szCs w:val="28"/>
        </w:rPr>
        <w:t xml:space="preserve">24 </w:t>
      </w:r>
      <w:r w:rsidRPr="00885904">
        <w:rPr>
          <w:rFonts w:ascii="Times New Roman" w:hAnsi="Times New Roman" w:cs="Times New Roman"/>
          <w:sz w:val="28"/>
          <w:szCs w:val="28"/>
        </w:rPr>
        <w:t xml:space="preserve"> вышли полным составом из профсоюзной организации ФНПР</w:t>
      </w:r>
      <w:r w:rsidR="00921D5C" w:rsidRPr="00885904">
        <w:rPr>
          <w:rFonts w:ascii="Times New Roman" w:hAnsi="Times New Roman" w:cs="Times New Roman"/>
          <w:sz w:val="28"/>
          <w:szCs w:val="28"/>
        </w:rPr>
        <w:t xml:space="preserve"> и вступили в независимую профсоюзную организацию  МПРО «Учитель». Причин</w:t>
      </w:r>
      <w:r w:rsidR="0076524D" w:rsidRPr="00885904">
        <w:rPr>
          <w:rFonts w:ascii="Times New Roman" w:hAnsi="Times New Roman" w:cs="Times New Roman"/>
          <w:sz w:val="28"/>
          <w:szCs w:val="28"/>
        </w:rPr>
        <w:t xml:space="preserve"> перехода в новую профсоюзную организацию </w:t>
      </w:r>
      <w:r w:rsidR="00921D5C" w:rsidRPr="00885904">
        <w:rPr>
          <w:rFonts w:ascii="Times New Roman" w:hAnsi="Times New Roman" w:cs="Times New Roman"/>
          <w:sz w:val="28"/>
          <w:szCs w:val="28"/>
        </w:rPr>
        <w:t xml:space="preserve"> много. Основная причина несостоятельность Оренбургского отделения   профсоюза Образования в деле защиты  прав учителей</w:t>
      </w:r>
      <w:r w:rsidR="0076524D" w:rsidRPr="00885904">
        <w:rPr>
          <w:rFonts w:ascii="Times New Roman" w:hAnsi="Times New Roman" w:cs="Times New Roman"/>
          <w:sz w:val="28"/>
          <w:szCs w:val="28"/>
        </w:rPr>
        <w:t>,  б</w:t>
      </w:r>
      <w:r w:rsidR="00921D5C" w:rsidRPr="00885904">
        <w:rPr>
          <w:rFonts w:ascii="Times New Roman" w:hAnsi="Times New Roman" w:cs="Times New Roman"/>
          <w:sz w:val="28"/>
          <w:szCs w:val="28"/>
        </w:rPr>
        <w:t xml:space="preserve">езразличие профсоюзной верхушки </w:t>
      </w:r>
      <w:r w:rsidR="0076524D" w:rsidRPr="00885904">
        <w:rPr>
          <w:rFonts w:ascii="Times New Roman" w:hAnsi="Times New Roman" w:cs="Times New Roman"/>
          <w:sz w:val="28"/>
          <w:szCs w:val="28"/>
        </w:rPr>
        <w:t>данного профсоюза к реальным проблемам  учителей города.</w:t>
      </w:r>
    </w:p>
    <w:p w:rsidR="00935850" w:rsidRPr="00885904" w:rsidRDefault="00883988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 xml:space="preserve">Не пожалели! </w:t>
      </w:r>
    </w:p>
    <w:p w:rsidR="00883988" w:rsidRPr="00885904" w:rsidRDefault="00883988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 xml:space="preserve">Расскажу немного о профсоюзе </w:t>
      </w:r>
      <w:r w:rsidR="00930E60" w:rsidRPr="00885904">
        <w:rPr>
          <w:rFonts w:ascii="Times New Roman" w:hAnsi="Times New Roman" w:cs="Times New Roman"/>
          <w:sz w:val="28"/>
          <w:szCs w:val="28"/>
        </w:rPr>
        <w:t>«У</w:t>
      </w:r>
      <w:r w:rsidRPr="00885904">
        <w:rPr>
          <w:rFonts w:ascii="Times New Roman" w:hAnsi="Times New Roman" w:cs="Times New Roman"/>
          <w:sz w:val="28"/>
          <w:szCs w:val="28"/>
        </w:rPr>
        <w:t>читель</w:t>
      </w:r>
      <w:r w:rsidR="00930E60" w:rsidRPr="00885904">
        <w:rPr>
          <w:rFonts w:ascii="Times New Roman" w:hAnsi="Times New Roman" w:cs="Times New Roman"/>
          <w:sz w:val="28"/>
          <w:szCs w:val="28"/>
        </w:rPr>
        <w:t>».</w:t>
      </w:r>
    </w:p>
    <w:p w:rsidR="00DA1D5F" w:rsidRPr="00885904" w:rsidRDefault="00DA1D5F" w:rsidP="00885904">
      <w:pPr>
        <w:pStyle w:val="a3"/>
        <w:shd w:val="clear" w:color="auto" w:fill="F8F8FA"/>
        <w:spacing w:before="0" w:beforeAutospacing="0" w:after="150" w:afterAutospacing="0" w:line="338" w:lineRule="atLeast"/>
        <w:jc w:val="both"/>
        <w:rPr>
          <w:sz w:val="28"/>
          <w:szCs w:val="28"/>
        </w:rPr>
      </w:pPr>
      <w:r w:rsidRPr="00885904">
        <w:rPr>
          <w:sz w:val="28"/>
          <w:szCs w:val="28"/>
        </w:rPr>
        <w:t>Профсоюз «Учитель» объединяет</w:t>
      </w:r>
      <w:r w:rsidRPr="00885904">
        <w:rPr>
          <w:rStyle w:val="a4"/>
          <w:b w:val="0"/>
          <w:sz w:val="28"/>
          <w:szCs w:val="28"/>
        </w:rPr>
        <w:t> педагогов</w:t>
      </w:r>
      <w:r w:rsidRPr="00885904">
        <w:rPr>
          <w:sz w:val="28"/>
          <w:szCs w:val="28"/>
        </w:rPr>
        <w:t> детских садов, школ, учреждений дополнительного и среднего специального образования, а также </w:t>
      </w:r>
      <w:r w:rsidRPr="00885904">
        <w:rPr>
          <w:rStyle w:val="a4"/>
          <w:b w:val="0"/>
          <w:sz w:val="28"/>
          <w:szCs w:val="28"/>
        </w:rPr>
        <w:t>технический и вспомогательный персонал</w:t>
      </w:r>
      <w:r w:rsidRPr="00885904">
        <w:rPr>
          <w:b/>
          <w:sz w:val="28"/>
          <w:szCs w:val="28"/>
        </w:rPr>
        <w:t>.</w:t>
      </w:r>
      <w:r w:rsidRPr="00885904">
        <w:rPr>
          <w:sz w:val="28"/>
          <w:szCs w:val="28"/>
        </w:rPr>
        <w:t xml:space="preserve"> Каждая первичная организация профсоюза сама принимает решение, включать ли в свой состав сотрудников, которые не являются педагогическими работниками. В профсоюзе не могут состоять работодатели — руководители учреждений образования.</w:t>
      </w:r>
    </w:p>
    <w:p w:rsidR="00DA1D5F" w:rsidRPr="00885904" w:rsidRDefault="00DA1D5F" w:rsidP="0088590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По состоянию на январь 2022 года в профсоюз «Учитель» входит</w:t>
      </w:r>
      <w:r w:rsidRPr="00885904">
        <w:rPr>
          <w:rFonts w:ascii="Times New Roman" w:hAnsi="Times New Roman" w:cs="Times New Roman"/>
          <w:b/>
          <w:sz w:val="28"/>
          <w:szCs w:val="28"/>
          <w:shd w:val="clear" w:color="auto" w:fill="F8F8FA"/>
        </w:rPr>
        <w:t> </w:t>
      </w:r>
      <w:r w:rsidRPr="0088590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8F8FA"/>
        </w:rPr>
        <w:t>49 первичных организаций из 20 регионов</w:t>
      </w:r>
      <w:r w:rsidRPr="00885904">
        <w:rPr>
          <w:rFonts w:ascii="Times New Roman" w:hAnsi="Times New Roman" w:cs="Times New Roman"/>
          <w:b/>
          <w:sz w:val="28"/>
          <w:szCs w:val="28"/>
          <w:shd w:val="clear" w:color="auto" w:fill="F8F8FA"/>
        </w:rPr>
        <w:t> РФ.</w:t>
      </w:r>
    </w:p>
    <w:p w:rsidR="002D7F30" w:rsidRPr="00885904" w:rsidRDefault="002D7F30" w:rsidP="00885904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Председатель профсоюза "Учитель", юрист, член Управляющего совета школы "Интеллектуал"</w:t>
      </w:r>
      <w:r w:rsidR="00930E60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Юрий Варламов</w:t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. Автор статей, пособий по проблемам образования, преподаванию права в школе. Ведущий лекций и курсов повышения квалификации педагогов и юристов в МГУ, НИУ ВШЭ, МПГУ, "Первое сентября".</w:t>
      </w:r>
      <w:r w:rsidRPr="00885904">
        <w:rPr>
          <w:rFonts w:ascii="Times New Roman" w:hAnsi="Times New Roman" w:cs="Times New Roman"/>
          <w:sz w:val="28"/>
          <w:szCs w:val="28"/>
        </w:rPr>
        <w:br/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Работает учителем права в школе с 2016 г.</w:t>
      </w:r>
      <w:r w:rsidRPr="00885904">
        <w:rPr>
          <w:rFonts w:ascii="Times New Roman" w:hAnsi="Times New Roman" w:cs="Times New Roman"/>
          <w:sz w:val="28"/>
          <w:szCs w:val="28"/>
        </w:rPr>
        <w:br/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Член Совета Конфедерации Труда России (КТР).</w:t>
      </w:r>
    </w:p>
    <w:p w:rsidR="008C4789" w:rsidRPr="00885904" w:rsidRDefault="007D2EAF" w:rsidP="00885904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Основное </w:t>
      </w:r>
      <w:r w:rsidR="008C4789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отличие нашего профсоюза от профсоюза традиционного, входящего в ФНПР и пока еще формально объединяющего большинство работников образования</w:t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в том</w:t>
      </w:r>
      <w:r w:rsidR="00DE4168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, </w:t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что ч</w:t>
      </w:r>
      <w:r w:rsidR="008C4789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ленство в профсоюзе должно быть </w:t>
      </w:r>
      <w:r w:rsidR="008C4789" w:rsidRPr="00885904">
        <w:rPr>
          <w:rStyle w:val="a4"/>
          <w:rFonts w:ascii="Times New Roman" w:hAnsi="Times New Roman" w:cs="Times New Roman"/>
          <w:sz w:val="28"/>
          <w:szCs w:val="28"/>
          <w:shd w:val="clear" w:color="auto" w:fill="F8F8FA"/>
        </w:rPr>
        <w:t>осознанным выбором</w:t>
      </w:r>
      <w:r w:rsidR="008C4789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 каждого работника в пользу активных коллективных действий в защиту своих трудовых прав</w:t>
      </w:r>
      <w:r w:rsidR="00DE4168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.</w:t>
      </w:r>
    </w:p>
    <w:p w:rsidR="00ED02CB" w:rsidRPr="00885904" w:rsidRDefault="00DE4168" w:rsidP="00885904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Еще на </w:t>
      </w:r>
      <w:r w:rsidR="008C4789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пятом съезде профсоюза «Учитель</w:t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» (23–24 августа 2018 года) было </w:t>
      </w:r>
      <w:r w:rsidR="008C4789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решено, что усилия профсоюза будут сосредоточены на кампании с требованием </w:t>
      </w:r>
      <w:r w:rsidR="008C4789" w:rsidRPr="00885904">
        <w:rPr>
          <w:rStyle w:val="a4"/>
          <w:rFonts w:ascii="Times New Roman" w:hAnsi="Times New Roman" w:cs="Times New Roman"/>
          <w:sz w:val="28"/>
          <w:szCs w:val="28"/>
          <w:shd w:val="clear" w:color="auto" w:fill="F8F8FA"/>
        </w:rPr>
        <w:t>«Два МРОТ — за ставку!»</w:t>
      </w:r>
      <w:r w:rsidR="00ED02CB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. </w:t>
      </w:r>
    </w:p>
    <w:p w:rsidR="005C4899" w:rsidRPr="00885904" w:rsidRDefault="00114904" w:rsidP="00885904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В июне </w:t>
      </w:r>
      <w:r w:rsidR="00230545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2022 года депутаты от КПРФ внес</w:t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ли</w:t>
      </w:r>
      <w:r w:rsidR="00230545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данное </w:t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предложение</w:t>
      </w:r>
      <w:r w:rsidR="00230545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о повышении заработной платы </w:t>
      </w:r>
      <w:r w:rsidR="00230545" w:rsidRPr="00885904">
        <w:rPr>
          <w:rStyle w:val="a4"/>
          <w:rFonts w:ascii="Times New Roman" w:hAnsi="Times New Roman" w:cs="Times New Roman"/>
          <w:sz w:val="28"/>
          <w:szCs w:val="28"/>
          <w:shd w:val="clear" w:color="auto" w:fill="F8F8FA"/>
        </w:rPr>
        <w:t xml:space="preserve">до </w:t>
      </w:r>
      <w:r w:rsidR="00230545" w:rsidRPr="0088590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8F8FA"/>
        </w:rPr>
        <w:t>двух МРОТ — за ставку</w:t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на голосование</w:t>
      </w:r>
      <w:r w:rsidR="002E157F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. Данное предложение было отклонено т.к. за него отказались голосовать представители Единой России. </w:t>
      </w:r>
      <w:r w:rsidR="005C4899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В</w:t>
      </w:r>
      <w:r w:rsidR="002E157F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се остальные фракции поддержали это предложение.</w:t>
      </w:r>
      <w:r w:rsidR="005C4899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Профсоюз «Учитель» и дальше будет настаивать на этом требовании.</w:t>
      </w:r>
    </w:p>
    <w:p w:rsidR="005038E4" w:rsidRPr="00885904" w:rsidRDefault="00F02AF6" w:rsidP="00885904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lastRenderedPageBreak/>
        <w:t xml:space="preserve">Последний приказ Министерства образования РФ о сокращении нагрузки на учителей   целиком и полностью заслуга  профсоюза «Учитель», в течение прошлого учебного года члены совета </w:t>
      </w:r>
      <w:r w:rsidR="008A7665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профсоюза </w:t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неоднократно</w:t>
      </w:r>
      <w:r w:rsidR="008A7665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писали зап</w:t>
      </w:r>
      <w:r w:rsidR="00734B55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росы в Министерство образования</w:t>
      </w:r>
      <w:r w:rsidR="008A7665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, а региональный представитель профсоюза «Учитель» в Оренбургской области Елена Щукина </w:t>
      </w:r>
      <w:r w:rsidR="00667692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обращалась в Государственную Думу по поводу принуждения учителей к обходу микрорайона и уменьшением размера стимулирующих. Все помнят, как в декабре 2021 года учителям города Оренбурга неожиданно выплатили </w:t>
      </w:r>
      <w:r w:rsidR="009D0888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крупные  премии. Это не чудо с </w:t>
      </w:r>
      <w:proofErr w:type="gramStart"/>
      <w:r w:rsidR="009D0888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неба-это</w:t>
      </w:r>
      <w:proofErr w:type="gramEnd"/>
      <w:r w:rsidR="009D0888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работа профсоюза «Учитель».</w:t>
      </w:r>
    </w:p>
    <w:p w:rsidR="009D0888" w:rsidRPr="00885904" w:rsidRDefault="00DE4168" w:rsidP="00885904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Кроме того</w:t>
      </w:r>
      <w:r w:rsidR="00230D36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, </w:t>
      </w:r>
      <w:r w:rsidR="00734B55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необходимо подчеркнуть</w:t>
      </w:r>
      <w:r w:rsidR="00230D36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, что </w:t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профсоюз «Учитель» постоянно</w:t>
      </w:r>
      <w:r w:rsidR="00230D36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реально занят решением проблем учителей всей нашей необъятной Родины:</w:t>
      </w:r>
      <w:r w:rsidR="005038E4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педагогов</w:t>
      </w:r>
      <w:r w:rsidR="00AE2E4A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заставляют проходить курсы за свой счет, </w:t>
      </w:r>
      <w:r w:rsidR="005038E4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не оплачивают замещения и проведение внеурочных курсов.</w:t>
      </w:r>
    </w:p>
    <w:p w:rsidR="009D0888" w:rsidRPr="00885904" w:rsidRDefault="005038E4" w:rsidP="00885904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Профсоюз «Учитель» решает </w:t>
      </w:r>
      <w:r w:rsidR="001E132F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п</w:t>
      </w:r>
      <w:r w:rsidR="00AE2E4A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роблемы у</w:t>
      </w:r>
      <w:r w:rsidR="001E132F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в</w:t>
      </w:r>
      <w:r w:rsidR="00AE2E4A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ольнений и дисциплинарных взысканий, </w:t>
      </w:r>
      <w:r w:rsidR="009D0888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юристы профсоюза систематически </w:t>
      </w:r>
      <w:r w:rsidR="001E132F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дают консультации по отстаиванию своих прав, по оплате за ОВЗ</w:t>
      </w:r>
      <w:r w:rsidR="00AE2E4A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, </w:t>
      </w:r>
    </w:p>
    <w:p w:rsidR="00610F4A" w:rsidRPr="00885904" w:rsidRDefault="001E132F" w:rsidP="00885904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Самое интересное, что все права учителей давно прописаны и законы изданы, но непоколебимая уверенность чиновников всех рангов не имеет границ, а </w:t>
      </w:r>
      <w:r w:rsidR="007B0397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представители ФНПР чаще всего принимают сторону местной власти. </w:t>
      </w:r>
    </w:p>
    <w:p w:rsidR="00734B55" w:rsidRPr="00885904" w:rsidRDefault="00610F4A" w:rsidP="00885904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Если хотите реальной защиты и юридической помощи. Если готовы отстаивать свои права, то </w:t>
      </w:r>
      <w:r w:rsidR="00734B55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в</w:t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ам по пути с профсоюзом «Учитель». </w:t>
      </w:r>
    </w:p>
    <w:p w:rsidR="00610F4A" w:rsidRPr="00885904" w:rsidRDefault="00DC305E" w:rsidP="00885904">
      <w:pPr>
        <w:jc w:val="both"/>
        <w:rPr>
          <w:rFonts w:ascii="Times New Roman" w:hAnsi="Times New Roman" w:cs="Times New Roman"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Подробную информацию о работе профсоюза, как в него вступить, а также контакты членов совета</w:t>
      </w:r>
      <w:r w:rsid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,</w:t>
      </w:r>
      <w:r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 можно найти на сайте профсоюза «Учитель»</w:t>
      </w:r>
    </w:p>
    <w:p w:rsidR="00943F0F" w:rsidRPr="00885904" w:rsidRDefault="00943F0F" w:rsidP="00885904">
      <w:pPr>
        <w:jc w:val="both"/>
        <w:rPr>
          <w:rFonts w:ascii="IBM Plex Sans" w:hAnsi="IBM Plex Sans"/>
          <w:b/>
          <w:sz w:val="28"/>
          <w:szCs w:val="28"/>
          <w:shd w:val="clear" w:color="auto" w:fill="F8F8FA"/>
        </w:rPr>
      </w:pPr>
    </w:p>
    <w:p w:rsidR="00943F0F" w:rsidRPr="00885904" w:rsidRDefault="00943F0F" w:rsidP="00885904">
      <w:pPr>
        <w:jc w:val="both"/>
        <w:rPr>
          <w:rFonts w:ascii="IBM Plex Sans" w:hAnsi="IBM Plex Sans"/>
          <w:b/>
          <w:sz w:val="28"/>
          <w:szCs w:val="28"/>
          <w:shd w:val="clear" w:color="auto" w:fill="F8F8FA"/>
        </w:rPr>
      </w:pPr>
    </w:p>
    <w:p w:rsidR="00943F0F" w:rsidRPr="00885904" w:rsidRDefault="00943F0F" w:rsidP="00885904">
      <w:pPr>
        <w:jc w:val="both"/>
        <w:rPr>
          <w:rFonts w:ascii="IBM Plex Sans" w:hAnsi="IBM Plex Sans"/>
          <w:b/>
          <w:sz w:val="28"/>
          <w:szCs w:val="28"/>
          <w:shd w:val="clear" w:color="auto" w:fill="F8F8FA"/>
        </w:rPr>
      </w:pPr>
    </w:p>
    <w:p w:rsidR="00943F0F" w:rsidRPr="00885904" w:rsidRDefault="00943F0F" w:rsidP="00885904">
      <w:pPr>
        <w:jc w:val="both"/>
        <w:rPr>
          <w:rFonts w:ascii="IBM Plex Sans" w:hAnsi="IBM Plex Sans"/>
          <w:b/>
          <w:sz w:val="28"/>
          <w:szCs w:val="28"/>
          <w:shd w:val="clear" w:color="auto" w:fill="F8F8FA"/>
        </w:rPr>
      </w:pPr>
    </w:p>
    <w:p w:rsidR="00943F0F" w:rsidRPr="00885904" w:rsidRDefault="00943F0F" w:rsidP="00885904">
      <w:pPr>
        <w:jc w:val="both"/>
        <w:rPr>
          <w:rFonts w:ascii="IBM Plex Sans" w:hAnsi="IBM Plex Sans"/>
          <w:b/>
          <w:sz w:val="28"/>
          <w:szCs w:val="28"/>
          <w:shd w:val="clear" w:color="auto" w:fill="F8F8FA"/>
        </w:rPr>
      </w:pPr>
    </w:p>
    <w:p w:rsidR="00DC305E" w:rsidRPr="00885904" w:rsidRDefault="00DF6DFD" w:rsidP="0088590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A"/>
        </w:rPr>
      </w:pPr>
      <w:r w:rsidRPr="00885904">
        <w:rPr>
          <w:rFonts w:ascii="Times New Roman" w:hAnsi="Times New Roman" w:cs="Times New Roman"/>
          <w:b/>
          <w:sz w:val="28"/>
          <w:szCs w:val="28"/>
          <w:shd w:val="clear" w:color="auto" w:fill="F8F8FA"/>
        </w:rPr>
        <w:t xml:space="preserve">Как живешь, учитель в преддверии </w:t>
      </w:r>
      <w:r w:rsidR="00D97964" w:rsidRPr="00885904">
        <w:rPr>
          <w:rFonts w:ascii="Times New Roman" w:hAnsi="Times New Roman" w:cs="Times New Roman"/>
          <w:b/>
          <w:sz w:val="28"/>
          <w:szCs w:val="28"/>
        </w:rPr>
        <w:t>Года педагога и наставника</w:t>
      </w:r>
      <w:r w:rsidRPr="00885904">
        <w:rPr>
          <w:rFonts w:ascii="Times New Roman" w:hAnsi="Times New Roman" w:cs="Times New Roman"/>
          <w:b/>
          <w:sz w:val="28"/>
          <w:szCs w:val="28"/>
          <w:shd w:val="clear" w:color="auto" w:fill="F8F8FA"/>
        </w:rPr>
        <w:t>?</w:t>
      </w:r>
    </w:p>
    <w:p w:rsidR="00C85684" w:rsidRPr="00885904" w:rsidRDefault="00C85684" w:rsidP="0088590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8590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Свою статью хочу начать со слов моей коллеги и соратницы по профсоюзу Анны Инютиной:</w:t>
      </w:r>
    </w:p>
    <w:p w:rsidR="00C85684" w:rsidRPr="00885904" w:rsidRDefault="00C85684" w:rsidP="00885904">
      <w:pPr>
        <w:jc w:val="both"/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5904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июне этого года в Госдуме снова был отклонен законопроект о повышении окладов для учителей. На этом можно поставить точку в вопросе о «высочайшей общественной значимости профессии учителя» для правящих кругов, которые </w:t>
      </w:r>
      <w:r w:rsidRPr="00885904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важность профессии подкрепляют только пустословием с высоких трибун и непомерными требованиями.</w:t>
      </w:r>
    </w:p>
    <w:p w:rsidR="00C85684" w:rsidRPr="00885904" w:rsidRDefault="00C85684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Учителя устали ждать обещанного. 2023 год объявлен Годом педагога и наставника. Наш профсоюз проводил опрос, 59% учителей ответили, что ничего не ждут от Года педагога и наставника, кроме повышения отчетности.</w:t>
      </w:r>
    </w:p>
    <w:p w:rsidR="00C85684" w:rsidRPr="00885904" w:rsidRDefault="00C85684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Мне бы хотелось услышать от властей, почему при утверждении о выполнении майских указов и рапорте о выполнении дорожной карты учителей, в области катастрофически не хватает специалистов: физиков, химиков, математиков, преподавателей иностранных языков?</w:t>
      </w:r>
    </w:p>
    <w:p w:rsidR="00C85684" w:rsidRPr="00885904" w:rsidRDefault="00C85684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Мало того, этих специалистов нет среди выпускников педвузов. Молодежь не хочет идти работать учителями.</w:t>
      </w:r>
    </w:p>
    <w:p w:rsidR="00C85684" w:rsidRPr="00885904" w:rsidRDefault="00C85684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 xml:space="preserve">Ответ лежит на поверхности: дорожная карта выполняется при условии, что учитель работает на 1,5-2 ставки.  То есть падает от усталости. При 18 часах у учителя заработная плата </w:t>
      </w:r>
      <w:r w:rsidR="00DC14DA">
        <w:rPr>
          <w:rFonts w:ascii="Times New Roman" w:hAnsi="Times New Roman" w:cs="Times New Roman"/>
          <w:sz w:val="28"/>
          <w:szCs w:val="28"/>
        </w:rPr>
        <w:t xml:space="preserve">в Оренбурге </w:t>
      </w:r>
      <w:r w:rsidRPr="00885904">
        <w:rPr>
          <w:rFonts w:ascii="Times New Roman" w:hAnsi="Times New Roman" w:cs="Times New Roman"/>
          <w:sz w:val="28"/>
          <w:szCs w:val="28"/>
        </w:rPr>
        <w:t>ниже МРОТ</w:t>
      </w:r>
      <w:r w:rsidR="00DC14DA">
        <w:rPr>
          <w:rFonts w:ascii="Times New Roman" w:hAnsi="Times New Roman" w:cs="Times New Roman"/>
          <w:sz w:val="28"/>
          <w:szCs w:val="28"/>
        </w:rPr>
        <w:t xml:space="preserve"> почти в два раза</w:t>
      </w:r>
      <w:r w:rsidR="00DC14DA" w:rsidRPr="002D04F1">
        <w:rPr>
          <w:rFonts w:ascii="Times New Roman" w:hAnsi="Times New Roman" w:cs="Times New Roman"/>
          <w:sz w:val="28"/>
          <w:szCs w:val="28"/>
        </w:rPr>
        <w:t>,</w:t>
      </w:r>
      <w:r w:rsidR="00A32766" w:rsidRPr="002D04F1">
        <w:rPr>
          <w:rFonts w:ascii="Times New Roman" w:hAnsi="Times New Roman" w:cs="Times New Roman"/>
          <w:sz w:val="28"/>
          <w:szCs w:val="28"/>
        </w:rPr>
        <w:t xml:space="preserve"> </w:t>
      </w:r>
      <w:r w:rsidR="002D04F1" w:rsidRPr="002D04F1">
        <w:rPr>
          <w:rFonts w:ascii="Times New Roman" w:hAnsi="Times New Roman" w:cs="Times New Roman"/>
          <w:sz w:val="28"/>
          <w:szCs w:val="28"/>
        </w:rPr>
        <w:t>(</w:t>
      </w:r>
      <w:r w:rsidR="00A32766" w:rsidRPr="002D04F1">
        <w:rPr>
          <w:rFonts w:ascii="Times New Roman" w:hAnsi="Times New Roman" w:cs="Times New Roman"/>
          <w:sz w:val="28"/>
          <w:szCs w:val="28"/>
        </w:rPr>
        <w:t>на сегодняшний момент времени тарифная ставка составляет 8500 рублей</w:t>
      </w:r>
      <w:r w:rsidR="002D7AFE" w:rsidRPr="002D04F1">
        <w:rPr>
          <w:rFonts w:ascii="Times New Roman" w:hAnsi="Times New Roman" w:cs="Times New Roman"/>
          <w:sz w:val="28"/>
          <w:szCs w:val="28"/>
        </w:rPr>
        <w:t>, а МРОТ в регионе 15279+коэффициент</w:t>
      </w:r>
      <w:r w:rsidR="002D04F1" w:rsidRPr="002D04F1">
        <w:rPr>
          <w:rFonts w:ascii="Times New Roman" w:hAnsi="Times New Roman" w:cs="Times New Roman"/>
          <w:sz w:val="28"/>
          <w:szCs w:val="28"/>
        </w:rPr>
        <w:t>)</w:t>
      </w:r>
      <w:r w:rsidR="00A32766" w:rsidRPr="002D04F1">
        <w:rPr>
          <w:rFonts w:ascii="Times New Roman" w:hAnsi="Times New Roman" w:cs="Times New Roman"/>
          <w:sz w:val="28"/>
          <w:szCs w:val="28"/>
        </w:rPr>
        <w:t xml:space="preserve">. </w:t>
      </w:r>
      <w:r w:rsidRPr="002D04F1">
        <w:rPr>
          <w:rFonts w:ascii="Times New Roman" w:hAnsi="Times New Roman" w:cs="Times New Roman"/>
          <w:sz w:val="28"/>
          <w:szCs w:val="28"/>
        </w:rPr>
        <w:t xml:space="preserve">Большинство молодых учителей у нас получают доплату </w:t>
      </w:r>
      <w:proofErr w:type="gramStart"/>
      <w:r w:rsidRPr="002D04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04F1">
        <w:rPr>
          <w:rFonts w:ascii="Times New Roman" w:hAnsi="Times New Roman" w:cs="Times New Roman"/>
          <w:sz w:val="28"/>
          <w:szCs w:val="28"/>
        </w:rPr>
        <w:t xml:space="preserve"> МРОТ.</w:t>
      </w:r>
    </w:p>
    <w:p w:rsidR="007762C4" w:rsidRPr="00885904" w:rsidRDefault="00D334EA" w:rsidP="00885904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85904">
        <w:rPr>
          <w:rFonts w:ascii="Times New Roman" w:hAnsi="Times New Roman" w:cs="Times New Roman"/>
          <w:sz w:val="28"/>
          <w:szCs w:val="28"/>
        </w:rPr>
        <w:t xml:space="preserve">Но нашим чиновникам кажется, </w:t>
      </w:r>
      <w:r w:rsidR="00223D04" w:rsidRPr="00885904">
        <w:rPr>
          <w:rFonts w:ascii="Times New Roman" w:hAnsi="Times New Roman" w:cs="Times New Roman"/>
          <w:sz w:val="28"/>
          <w:szCs w:val="28"/>
        </w:rPr>
        <w:t xml:space="preserve">что учителя получают много и недостаточно работают. </w:t>
      </w:r>
      <w:r w:rsidR="007B0397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Так в городе Оренбургебыли внесены изменения в положение о заработной плате учителей, в котором администрация города</w:t>
      </w:r>
      <w:r w:rsidR="00594FDD" w:rsidRPr="00885904">
        <w:rPr>
          <w:rFonts w:ascii="Times New Roman" w:eastAsia="Times New Roman" w:hAnsi="Times New Roman" w:cs="Times New Roman"/>
          <w:sz w:val="28"/>
          <w:szCs w:val="28"/>
        </w:rPr>
        <w:t>допускает невыплату стимулирующих учителям с формулировкой«</w:t>
      </w:r>
      <w:r w:rsidR="00B919E6" w:rsidRPr="00885904">
        <w:rPr>
          <w:rFonts w:ascii="Times New Roman" w:hAnsi="Times New Roman" w:cs="Times New Roman"/>
          <w:sz w:val="28"/>
          <w:szCs w:val="28"/>
        </w:rPr>
        <w:t xml:space="preserve">При отсутствии финансовых средств </w:t>
      </w:r>
      <w:r w:rsidR="00797A72" w:rsidRPr="00885904">
        <w:rPr>
          <w:rFonts w:ascii="Times New Roman" w:hAnsi="Times New Roman" w:cs="Times New Roman"/>
          <w:sz w:val="28"/>
          <w:szCs w:val="28"/>
        </w:rPr>
        <w:t xml:space="preserve">приказом руководителя», </w:t>
      </w:r>
      <w:r w:rsidR="00F5262A" w:rsidRPr="00885904">
        <w:rPr>
          <w:rFonts w:ascii="Times New Roman" w:hAnsi="Times New Roman" w:cs="Times New Roman"/>
          <w:sz w:val="28"/>
          <w:szCs w:val="28"/>
        </w:rPr>
        <w:t xml:space="preserve"> этим интересным документо</w:t>
      </w:r>
      <w:r w:rsidR="00D97964" w:rsidRPr="00885904">
        <w:rPr>
          <w:rFonts w:ascii="Times New Roman" w:hAnsi="Times New Roman" w:cs="Times New Roman"/>
          <w:sz w:val="28"/>
          <w:szCs w:val="28"/>
        </w:rPr>
        <w:t>м</w:t>
      </w:r>
      <w:r w:rsidR="00A32766" w:rsidRPr="00885904">
        <w:rPr>
          <w:rFonts w:ascii="Times New Roman" w:hAnsi="Times New Roman" w:cs="Times New Roman"/>
          <w:sz w:val="28"/>
          <w:szCs w:val="28"/>
        </w:rPr>
        <w:t xml:space="preserve">, с </w:t>
      </w:r>
      <w:r w:rsidR="00F5262A" w:rsidRPr="00885904">
        <w:rPr>
          <w:rFonts w:ascii="Times New Roman" w:hAnsi="Times New Roman" w:cs="Times New Roman"/>
          <w:sz w:val="28"/>
          <w:szCs w:val="28"/>
        </w:rPr>
        <w:t xml:space="preserve"> моей подачи, как регионального</w:t>
      </w:r>
      <w:r w:rsidR="00A01F6B" w:rsidRPr="0088590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5262A" w:rsidRPr="00885904">
        <w:rPr>
          <w:rFonts w:ascii="Times New Roman" w:hAnsi="Times New Roman" w:cs="Times New Roman"/>
          <w:sz w:val="28"/>
          <w:szCs w:val="28"/>
        </w:rPr>
        <w:t>я профсоюза «Учитель»</w:t>
      </w:r>
      <w:r w:rsidR="00223D04" w:rsidRPr="00885904">
        <w:rPr>
          <w:rFonts w:ascii="Times New Roman" w:hAnsi="Times New Roman" w:cs="Times New Roman"/>
          <w:sz w:val="28"/>
          <w:szCs w:val="28"/>
        </w:rPr>
        <w:t xml:space="preserve">, </w:t>
      </w:r>
      <w:r w:rsidR="00F5262A" w:rsidRPr="00885904">
        <w:rPr>
          <w:rFonts w:ascii="Times New Roman" w:hAnsi="Times New Roman" w:cs="Times New Roman"/>
          <w:sz w:val="28"/>
          <w:szCs w:val="28"/>
        </w:rPr>
        <w:t xml:space="preserve"> заинтересовались юристы нашего профсоюза</w:t>
      </w:r>
      <w:r w:rsidR="00A01F6B" w:rsidRPr="00885904">
        <w:rPr>
          <w:rFonts w:ascii="Times New Roman" w:hAnsi="Times New Roman" w:cs="Times New Roman"/>
          <w:sz w:val="28"/>
          <w:szCs w:val="28"/>
        </w:rPr>
        <w:t xml:space="preserve">, которые отметили, что </w:t>
      </w:r>
      <w:r w:rsidR="00223D04" w:rsidRPr="00885904">
        <w:rPr>
          <w:rFonts w:ascii="Times New Roman" w:hAnsi="Times New Roman" w:cs="Times New Roman"/>
          <w:sz w:val="28"/>
          <w:szCs w:val="28"/>
        </w:rPr>
        <w:t xml:space="preserve">данные  изменения </w:t>
      </w:r>
      <w:r w:rsidR="00A01F6B" w:rsidRPr="008859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ни на каких вышестоящих актах или законах не основываются, они все являются придумкой городской  администрации. </w:t>
      </w:r>
    </w:p>
    <w:p w:rsidR="002D7F30" w:rsidRPr="00885904" w:rsidRDefault="00A01F6B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Мало того</w:t>
      </w:r>
      <w:r w:rsidR="00A47CAE" w:rsidRPr="008859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управление образования навязывает школам положение о стимулирующих выплатах, хотя</w:t>
      </w:r>
      <w:r w:rsidR="008859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B038DE" w:rsidRPr="008859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</w:t>
      </w:r>
      <w:r w:rsidR="00E463EA" w:rsidRPr="008859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соответствии со ст. 28 ФЗ "Об образовании" принятие локальных нормативных актов - это компетенция самой школы.</w:t>
      </w:r>
    </w:p>
    <w:p w:rsidR="009058F1" w:rsidRPr="00885904" w:rsidRDefault="00BE16F5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Почему же не возмущаются директора?</w:t>
      </w:r>
      <w:r w:rsidR="008C092B" w:rsidRPr="00885904">
        <w:rPr>
          <w:rFonts w:ascii="Times New Roman" w:hAnsi="Times New Roman" w:cs="Times New Roman"/>
          <w:sz w:val="28"/>
          <w:szCs w:val="28"/>
        </w:rPr>
        <w:t xml:space="preserve"> Ведь явно именно на них может обрушиться вал жалоб в прокуратуру и судебных исков за неоплаченную работу учителей.</w:t>
      </w:r>
    </w:p>
    <w:p w:rsidR="00BE16F5" w:rsidRPr="00885904" w:rsidRDefault="00BE16F5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Их ограничивает 278 стать</w:t>
      </w:r>
      <w:r w:rsidR="00A32766" w:rsidRPr="00885904">
        <w:rPr>
          <w:rFonts w:ascii="Times New Roman" w:hAnsi="Times New Roman" w:cs="Times New Roman"/>
          <w:sz w:val="28"/>
          <w:szCs w:val="28"/>
        </w:rPr>
        <w:t>я</w:t>
      </w:r>
      <w:r w:rsidRPr="00885904">
        <w:rPr>
          <w:rFonts w:ascii="Times New Roman" w:hAnsi="Times New Roman" w:cs="Times New Roman"/>
          <w:sz w:val="28"/>
          <w:szCs w:val="28"/>
        </w:rPr>
        <w:t xml:space="preserve"> ТК РФ позволяющая учредителю уволить директора без об</w:t>
      </w:r>
      <w:r w:rsidR="008C092B" w:rsidRPr="00885904">
        <w:rPr>
          <w:rFonts w:ascii="Times New Roman" w:hAnsi="Times New Roman" w:cs="Times New Roman"/>
          <w:sz w:val="28"/>
          <w:szCs w:val="28"/>
        </w:rPr>
        <w:t>ъ</w:t>
      </w:r>
      <w:r w:rsidRPr="00885904">
        <w:rPr>
          <w:rFonts w:ascii="Times New Roman" w:hAnsi="Times New Roman" w:cs="Times New Roman"/>
          <w:sz w:val="28"/>
          <w:szCs w:val="28"/>
        </w:rPr>
        <w:t>яснения причин.</w:t>
      </w:r>
    </w:p>
    <w:p w:rsidR="008C092B" w:rsidRPr="00885904" w:rsidRDefault="008C092B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Почему не возмущаются учителя? А донесли ли до них изменения в положении о заработной плат</w:t>
      </w:r>
      <w:r w:rsidR="00A54E37" w:rsidRPr="00885904">
        <w:rPr>
          <w:rFonts w:ascii="Times New Roman" w:hAnsi="Times New Roman" w:cs="Times New Roman"/>
          <w:sz w:val="28"/>
          <w:szCs w:val="28"/>
        </w:rPr>
        <w:t>е</w:t>
      </w:r>
      <w:r w:rsidRPr="00885904">
        <w:rPr>
          <w:rFonts w:ascii="Times New Roman" w:hAnsi="Times New Roman" w:cs="Times New Roman"/>
          <w:sz w:val="28"/>
          <w:szCs w:val="28"/>
        </w:rPr>
        <w:t xml:space="preserve"> карманные профсоюзные лидеры?</w:t>
      </w:r>
    </w:p>
    <w:p w:rsidR="00A54E37" w:rsidRPr="00885904" w:rsidRDefault="00A54E37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lastRenderedPageBreak/>
        <w:t>Я общалась  и с администрацией других школ</w:t>
      </w:r>
      <w:r w:rsidR="00A32766" w:rsidRPr="00885904">
        <w:rPr>
          <w:rFonts w:ascii="Times New Roman" w:hAnsi="Times New Roman" w:cs="Times New Roman"/>
          <w:sz w:val="28"/>
          <w:szCs w:val="28"/>
        </w:rPr>
        <w:t>,</w:t>
      </w:r>
      <w:r w:rsidRPr="00885904">
        <w:rPr>
          <w:rFonts w:ascii="Times New Roman" w:hAnsi="Times New Roman" w:cs="Times New Roman"/>
          <w:sz w:val="28"/>
          <w:szCs w:val="28"/>
        </w:rPr>
        <w:t xml:space="preserve"> и детских садов</w:t>
      </w:r>
      <w:r w:rsidR="00A32766" w:rsidRPr="00885904">
        <w:rPr>
          <w:rFonts w:ascii="Times New Roman" w:hAnsi="Times New Roman" w:cs="Times New Roman"/>
          <w:sz w:val="28"/>
          <w:szCs w:val="28"/>
        </w:rPr>
        <w:t>,</w:t>
      </w:r>
      <w:r w:rsidRPr="00885904">
        <w:rPr>
          <w:rFonts w:ascii="Times New Roman" w:hAnsi="Times New Roman" w:cs="Times New Roman"/>
          <w:sz w:val="28"/>
          <w:szCs w:val="28"/>
        </w:rPr>
        <w:t xml:space="preserve"> и  их профсоюзными лидерами</w:t>
      </w:r>
      <w:r w:rsidR="00491C4D" w:rsidRPr="00885904">
        <w:rPr>
          <w:rFonts w:ascii="Times New Roman" w:hAnsi="Times New Roman" w:cs="Times New Roman"/>
          <w:sz w:val="28"/>
          <w:szCs w:val="28"/>
        </w:rPr>
        <w:t xml:space="preserve">. Они мне рассказали, что </w:t>
      </w:r>
      <w:r w:rsidRPr="00885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904">
        <w:rPr>
          <w:rFonts w:ascii="Times New Roman" w:hAnsi="Times New Roman" w:cs="Times New Roman"/>
          <w:sz w:val="28"/>
          <w:szCs w:val="28"/>
        </w:rPr>
        <w:t>господинРыжинский</w:t>
      </w:r>
      <w:proofErr w:type="spellEnd"/>
      <w:r w:rsidRPr="00885904">
        <w:rPr>
          <w:rFonts w:ascii="Times New Roman" w:hAnsi="Times New Roman" w:cs="Times New Roman"/>
          <w:sz w:val="28"/>
          <w:szCs w:val="28"/>
        </w:rPr>
        <w:t xml:space="preserve"> всем  обещает повышение заработной платы при отмене </w:t>
      </w:r>
      <w:proofErr w:type="gramStart"/>
      <w:r w:rsidRPr="00885904">
        <w:rPr>
          <w:rFonts w:ascii="Times New Roman" w:hAnsi="Times New Roman" w:cs="Times New Roman"/>
          <w:sz w:val="28"/>
          <w:szCs w:val="28"/>
        </w:rPr>
        <w:t>стимулирующих</w:t>
      </w:r>
      <w:proofErr w:type="gramEnd"/>
      <w:r w:rsidR="00491C4D" w:rsidRPr="00885904">
        <w:rPr>
          <w:rFonts w:ascii="Times New Roman" w:hAnsi="Times New Roman" w:cs="Times New Roman"/>
          <w:sz w:val="28"/>
          <w:szCs w:val="28"/>
        </w:rPr>
        <w:t>. Только  хотел</w:t>
      </w:r>
      <w:r w:rsidR="00A32766" w:rsidRPr="00885904">
        <w:rPr>
          <w:rFonts w:ascii="Times New Roman" w:hAnsi="Times New Roman" w:cs="Times New Roman"/>
          <w:sz w:val="28"/>
          <w:szCs w:val="28"/>
        </w:rPr>
        <w:t>ось</w:t>
      </w:r>
      <w:r w:rsidR="00491C4D" w:rsidRPr="00885904">
        <w:rPr>
          <w:rFonts w:ascii="Times New Roman" w:hAnsi="Times New Roman" w:cs="Times New Roman"/>
          <w:sz w:val="28"/>
          <w:szCs w:val="28"/>
        </w:rPr>
        <w:t xml:space="preserve"> сначала увидеть   положение с повышенной суммой оклада, а затем</w:t>
      </w:r>
      <w:r w:rsidR="00885904" w:rsidRPr="00885904">
        <w:rPr>
          <w:rFonts w:ascii="Times New Roman" w:hAnsi="Times New Roman" w:cs="Times New Roman"/>
          <w:sz w:val="28"/>
          <w:szCs w:val="28"/>
        </w:rPr>
        <w:t>,</w:t>
      </w:r>
      <w:r w:rsidR="00491C4D" w:rsidRPr="00885904">
        <w:rPr>
          <w:rFonts w:ascii="Times New Roman" w:hAnsi="Times New Roman" w:cs="Times New Roman"/>
          <w:sz w:val="28"/>
          <w:szCs w:val="28"/>
        </w:rPr>
        <w:t xml:space="preserve"> обсудить изменения в положении о стимулировании.</w:t>
      </w:r>
    </w:p>
    <w:p w:rsidR="00A230B0" w:rsidRPr="00885904" w:rsidRDefault="00A230B0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Почему я так уверенно говорю о возможных исках со стороны учителей к директорам.</w:t>
      </w:r>
    </w:p>
    <w:p w:rsidR="00A230B0" w:rsidRPr="00885904" w:rsidRDefault="00A230B0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Дело в том, что приказ Министерства образования  РФ об ограничении нагрузки учителей</w:t>
      </w:r>
      <w:r w:rsidR="00AD35E2" w:rsidRPr="00885904">
        <w:rPr>
          <w:rFonts w:ascii="Times New Roman" w:hAnsi="Times New Roman" w:cs="Times New Roman"/>
          <w:sz w:val="28"/>
          <w:szCs w:val="28"/>
        </w:rPr>
        <w:t xml:space="preserve"> снял с учителей обязанность заполнять огромное количество отчетов, анализов и других странных документов, которыми заваливают школу вышестоящие и смежные инстанции. </w:t>
      </w:r>
    </w:p>
    <w:p w:rsidR="00793025" w:rsidRPr="00885904" w:rsidRDefault="00AD35E2" w:rsidP="00885904">
      <w:pPr>
        <w:pStyle w:val="Default"/>
        <w:spacing w:line="276" w:lineRule="auto"/>
        <w:jc w:val="both"/>
        <w:rPr>
          <w:sz w:val="28"/>
          <w:szCs w:val="28"/>
        </w:rPr>
      </w:pPr>
      <w:r w:rsidRPr="00885904">
        <w:rPr>
          <w:sz w:val="28"/>
          <w:szCs w:val="28"/>
        </w:rPr>
        <w:t xml:space="preserve">А </w:t>
      </w:r>
      <w:r w:rsidR="009E347E" w:rsidRPr="00885904">
        <w:rPr>
          <w:sz w:val="28"/>
          <w:szCs w:val="28"/>
        </w:rPr>
        <w:t xml:space="preserve">документы сверху все </w:t>
      </w:r>
      <w:proofErr w:type="spellStart"/>
      <w:r w:rsidR="009E347E" w:rsidRPr="00885904">
        <w:rPr>
          <w:sz w:val="28"/>
          <w:szCs w:val="28"/>
        </w:rPr>
        <w:t>сыпятся</w:t>
      </w:r>
      <w:proofErr w:type="spellEnd"/>
      <w:r w:rsidR="009E347E" w:rsidRPr="00885904">
        <w:rPr>
          <w:sz w:val="28"/>
          <w:szCs w:val="28"/>
        </w:rPr>
        <w:t xml:space="preserve"> и </w:t>
      </w:r>
      <w:proofErr w:type="spellStart"/>
      <w:r w:rsidR="009E347E" w:rsidRPr="00885904">
        <w:rPr>
          <w:sz w:val="28"/>
          <w:szCs w:val="28"/>
        </w:rPr>
        <w:t>сыпятся</w:t>
      </w:r>
      <w:proofErr w:type="spellEnd"/>
      <w:r w:rsidR="009E347E" w:rsidRPr="00885904">
        <w:rPr>
          <w:sz w:val="28"/>
          <w:szCs w:val="28"/>
        </w:rPr>
        <w:t>. И будут наши учителя писать отчеты, проводить дополнительные занятия в выпускных классах</w:t>
      </w:r>
      <w:r w:rsidR="00D334EA" w:rsidRPr="00885904">
        <w:rPr>
          <w:sz w:val="28"/>
          <w:szCs w:val="28"/>
        </w:rPr>
        <w:t xml:space="preserve">, вести </w:t>
      </w:r>
      <w:proofErr w:type="spellStart"/>
      <w:r w:rsidR="00D334EA" w:rsidRPr="00885904">
        <w:rPr>
          <w:sz w:val="28"/>
          <w:szCs w:val="28"/>
        </w:rPr>
        <w:t>внеурочку</w:t>
      </w:r>
      <w:proofErr w:type="spellEnd"/>
      <w:r w:rsidR="00D334EA" w:rsidRPr="00885904">
        <w:rPr>
          <w:sz w:val="28"/>
          <w:szCs w:val="28"/>
        </w:rPr>
        <w:t xml:space="preserve">. </w:t>
      </w:r>
      <w:r w:rsidR="00D334EA" w:rsidRPr="00885904">
        <w:rPr>
          <w:rFonts w:eastAsia="Times New Roman"/>
          <w:sz w:val="28"/>
          <w:szCs w:val="28"/>
        </w:rPr>
        <w:t>И вдруг наступает</w:t>
      </w:r>
      <w:proofErr w:type="gramStart"/>
      <w:r w:rsidR="00D334EA" w:rsidRPr="00885904">
        <w:rPr>
          <w:rFonts w:eastAsia="Times New Roman"/>
          <w:sz w:val="28"/>
          <w:szCs w:val="28"/>
        </w:rPr>
        <w:t>«</w:t>
      </w:r>
      <w:r w:rsidR="00885904" w:rsidRPr="00885904">
        <w:rPr>
          <w:sz w:val="28"/>
          <w:szCs w:val="28"/>
        </w:rPr>
        <w:t>О</w:t>
      </w:r>
      <w:proofErr w:type="gramEnd"/>
      <w:r w:rsidR="00D334EA" w:rsidRPr="00885904">
        <w:rPr>
          <w:sz w:val="28"/>
          <w:szCs w:val="28"/>
        </w:rPr>
        <w:t>тсутстви</w:t>
      </w:r>
      <w:r w:rsidR="00885904" w:rsidRPr="00885904">
        <w:rPr>
          <w:sz w:val="28"/>
          <w:szCs w:val="28"/>
        </w:rPr>
        <w:t>е</w:t>
      </w:r>
      <w:r w:rsidR="00D334EA" w:rsidRPr="00885904">
        <w:rPr>
          <w:sz w:val="28"/>
          <w:szCs w:val="28"/>
        </w:rPr>
        <w:t xml:space="preserve"> финансовых средств приказом руководителя» и стимулирующих нет</w:t>
      </w:r>
      <w:r w:rsidR="002D7AFE">
        <w:rPr>
          <w:sz w:val="28"/>
          <w:szCs w:val="28"/>
        </w:rPr>
        <w:t xml:space="preserve">, при этом </w:t>
      </w:r>
      <w:r w:rsidR="00885904" w:rsidRPr="00DC14DA">
        <w:rPr>
          <w:sz w:val="28"/>
          <w:szCs w:val="28"/>
        </w:rPr>
        <w:t>надо отметить, что директора не принимают никакого участия в финансах-это осуществляет централизованная бухгалтерия</w:t>
      </w:r>
      <w:r w:rsidR="00885904" w:rsidRPr="00885904">
        <w:rPr>
          <w:sz w:val="28"/>
          <w:szCs w:val="28"/>
        </w:rPr>
        <w:t>.</w:t>
      </w:r>
      <w:r w:rsidR="007762C4" w:rsidRPr="00885904">
        <w:rPr>
          <w:sz w:val="28"/>
          <w:szCs w:val="28"/>
        </w:rPr>
        <w:t xml:space="preserve"> А учитель работал. </w:t>
      </w:r>
      <w:r w:rsidR="00D03CE2" w:rsidRPr="00885904">
        <w:rPr>
          <w:sz w:val="28"/>
          <w:szCs w:val="28"/>
        </w:rPr>
        <w:t>А у нас странное отсутствие заложенных государством финансовых  средств. Хочется обратить внимание прокуратуры на  данный факт.</w:t>
      </w:r>
    </w:p>
    <w:p w:rsidR="00793025" w:rsidRPr="00885904" w:rsidRDefault="00793025" w:rsidP="00885904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885904">
        <w:rPr>
          <w:sz w:val="28"/>
          <w:szCs w:val="28"/>
        </w:rPr>
        <w:t xml:space="preserve">Цитирую  </w:t>
      </w:r>
      <w:r w:rsidRPr="00885904">
        <w:rPr>
          <w:b/>
          <w:color w:val="000000" w:themeColor="text1"/>
          <w:sz w:val="28"/>
          <w:szCs w:val="28"/>
        </w:rPr>
        <w:t xml:space="preserve">Постановление администрации города Оренбурга от 23 октября 2019 г. N 3048-п "Об утверждении положения об установлении </w:t>
      </w:r>
      <w:proofErr w:type="gramStart"/>
      <w:r w:rsidRPr="00885904">
        <w:rPr>
          <w:b/>
          <w:color w:val="000000" w:themeColor="text1"/>
          <w:sz w:val="28"/>
          <w:szCs w:val="28"/>
        </w:rPr>
        <w:t>системы оплаты труда работников муниципальных общеобразовательных организаций города</w:t>
      </w:r>
      <w:proofErr w:type="gramEnd"/>
      <w:r w:rsidRPr="00885904">
        <w:rPr>
          <w:b/>
          <w:color w:val="000000" w:themeColor="text1"/>
          <w:sz w:val="28"/>
          <w:szCs w:val="28"/>
        </w:rPr>
        <w:t xml:space="preserve"> Оренбурга, подведомственных управлению образования администрации города Оренбурга" (с изменениями и дополнениями) </w:t>
      </w:r>
    </w:p>
    <w:p w:rsidR="00793025" w:rsidRPr="00885904" w:rsidRDefault="00D6030F" w:rsidP="008859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85904">
        <w:rPr>
          <w:color w:val="000000" w:themeColor="text1"/>
          <w:sz w:val="28"/>
          <w:szCs w:val="28"/>
        </w:rPr>
        <w:t>«</w:t>
      </w:r>
      <w:r w:rsidR="00793025" w:rsidRPr="00885904">
        <w:rPr>
          <w:b/>
          <w:bCs/>
          <w:color w:val="000000" w:themeColor="text1"/>
          <w:sz w:val="28"/>
          <w:szCs w:val="28"/>
        </w:rPr>
        <w:t xml:space="preserve">3. Условия оплаты труда педагогических работников организаций </w:t>
      </w:r>
    </w:p>
    <w:p w:rsidR="00AD35E2" w:rsidRPr="00885904" w:rsidRDefault="00793025" w:rsidP="008859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04">
        <w:rPr>
          <w:rFonts w:ascii="Times New Roman" w:hAnsi="Times New Roman" w:cs="Times New Roman"/>
          <w:color w:val="000000" w:themeColor="text1"/>
          <w:sz w:val="28"/>
          <w:szCs w:val="28"/>
        </w:rPr>
        <w:t>3.1. Заработная плата педагогических работников организаций состоит из тарифной ставки, выплат за фактически выполненные объемы учебной нагрузки и педагогической работы, повышающих коэффициентов, выплат компенсационного и стимулирующего характера</w:t>
      </w:r>
      <w:r w:rsidR="00D6030F" w:rsidRPr="00885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6030F" w:rsidRPr="00885904" w:rsidRDefault="00D6030F" w:rsidP="008859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04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B038DE" w:rsidRPr="008859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85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каком основании </w:t>
      </w:r>
      <w:r w:rsidR="00B038DE" w:rsidRPr="00885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учителей </w:t>
      </w:r>
      <w:r w:rsidRPr="00885904">
        <w:rPr>
          <w:rFonts w:ascii="Times New Roman" w:hAnsi="Times New Roman" w:cs="Times New Roman"/>
          <w:color w:val="000000" w:themeColor="text1"/>
          <w:sz w:val="28"/>
          <w:szCs w:val="28"/>
        </w:rPr>
        <w:t>лишают части заработной платы?</w:t>
      </w:r>
    </w:p>
    <w:p w:rsidR="00D334EA" w:rsidRPr="00885904" w:rsidRDefault="00D334EA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А ведь положение о заработной плате является частью трехстороннего соглашения, которое не принимается без участия представителя ФНПР. Однако</w:t>
      </w:r>
      <w:r w:rsidR="00885904" w:rsidRPr="00885904">
        <w:rPr>
          <w:rFonts w:ascii="Times New Roman" w:hAnsi="Times New Roman" w:cs="Times New Roman"/>
          <w:sz w:val="28"/>
          <w:szCs w:val="28"/>
        </w:rPr>
        <w:t>,</w:t>
      </w:r>
      <w:r w:rsidRPr="00885904">
        <w:rPr>
          <w:rFonts w:ascii="Times New Roman" w:hAnsi="Times New Roman" w:cs="Times New Roman"/>
          <w:sz w:val="28"/>
          <w:szCs w:val="28"/>
        </w:rPr>
        <w:t xml:space="preserve"> председатель оренбургского профсоюза образования А.В. </w:t>
      </w:r>
      <w:proofErr w:type="spellStart"/>
      <w:r w:rsidRPr="00885904">
        <w:rPr>
          <w:rFonts w:ascii="Times New Roman" w:hAnsi="Times New Roman" w:cs="Times New Roman"/>
          <w:sz w:val="28"/>
          <w:szCs w:val="28"/>
        </w:rPr>
        <w:t>Рыжинский</w:t>
      </w:r>
      <w:proofErr w:type="spellEnd"/>
      <w:r w:rsidRPr="00885904">
        <w:rPr>
          <w:rFonts w:ascii="Times New Roman" w:hAnsi="Times New Roman" w:cs="Times New Roman"/>
          <w:sz w:val="28"/>
          <w:szCs w:val="28"/>
        </w:rPr>
        <w:t xml:space="preserve"> активно участвует в навязывании школам кабального положения, не обращая внимания на то, что они существенно уменьшают размеры заработной платы учителя.</w:t>
      </w:r>
    </w:p>
    <w:p w:rsidR="00D6030F" w:rsidRPr="00885904" w:rsidRDefault="00D6030F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Я</w:t>
      </w:r>
      <w:r w:rsidR="00885904" w:rsidRPr="00885904">
        <w:rPr>
          <w:rFonts w:ascii="Times New Roman" w:hAnsi="Times New Roman" w:cs="Times New Roman"/>
          <w:sz w:val="28"/>
          <w:szCs w:val="28"/>
        </w:rPr>
        <w:t xml:space="preserve">, </w:t>
      </w:r>
      <w:r w:rsidRPr="00885904">
        <w:rPr>
          <w:rFonts w:ascii="Times New Roman" w:hAnsi="Times New Roman" w:cs="Times New Roman"/>
          <w:sz w:val="28"/>
          <w:szCs w:val="28"/>
        </w:rPr>
        <w:t>считаю необходимым обязательное включение независимых профсоюзов в трехстороннюю комиссию.</w:t>
      </w:r>
    </w:p>
    <w:p w:rsidR="00002CFE" w:rsidRPr="00885904" w:rsidRDefault="00002CFE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 xml:space="preserve">И отдельно хочется поговорить об обходе микрорайона. Три года подряд я воюю с администрацией управления образования, требуя отмены этого кабальной повинности </w:t>
      </w:r>
      <w:r w:rsidRPr="00885904">
        <w:rPr>
          <w:rFonts w:ascii="Times New Roman" w:hAnsi="Times New Roman" w:cs="Times New Roman"/>
          <w:sz w:val="28"/>
          <w:szCs w:val="28"/>
        </w:rPr>
        <w:lastRenderedPageBreak/>
        <w:t>школ.</w:t>
      </w:r>
      <w:r w:rsidR="00DA06E4" w:rsidRPr="00885904">
        <w:rPr>
          <w:rFonts w:ascii="Times New Roman" w:hAnsi="Times New Roman" w:cs="Times New Roman"/>
          <w:sz w:val="28"/>
          <w:szCs w:val="28"/>
        </w:rPr>
        <w:t xml:space="preserve">2 августа 2022 года </w:t>
      </w:r>
      <w:r w:rsidR="00307F84" w:rsidRPr="00885904">
        <w:rPr>
          <w:rFonts w:ascii="Times New Roman" w:hAnsi="Times New Roman" w:cs="Times New Roman"/>
          <w:sz w:val="28"/>
          <w:szCs w:val="28"/>
        </w:rPr>
        <w:t xml:space="preserve">в Оренбурге </w:t>
      </w:r>
      <w:r w:rsidR="00DA06E4" w:rsidRPr="00885904">
        <w:rPr>
          <w:rFonts w:ascii="Times New Roman" w:hAnsi="Times New Roman" w:cs="Times New Roman"/>
          <w:sz w:val="28"/>
          <w:szCs w:val="28"/>
        </w:rPr>
        <w:t xml:space="preserve">при обходе участка была убита молодой врач-терапевт Елена Федорова. Теперь всей областью оплакиваем ее. </w:t>
      </w:r>
    </w:p>
    <w:p w:rsidR="00C14622" w:rsidRDefault="00C14622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 xml:space="preserve">Но ведь два раза в год молодые девочки учителя </w:t>
      </w:r>
      <w:proofErr w:type="gramStart"/>
      <w:r w:rsidRPr="0088590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885904">
        <w:rPr>
          <w:rFonts w:ascii="Times New Roman" w:hAnsi="Times New Roman" w:cs="Times New Roman"/>
          <w:sz w:val="28"/>
          <w:szCs w:val="28"/>
        </w:rPr>
        <w:t xml:space="preserve"> же ходят по многоквартирным домам, нарываясь на пьяных, грубых,  неадекватных жителей и это по </w:t>
      </w:r>
      <w:r w:rsidR="00885904" w:rsidRPr="00885904">
        <w:rPr>
          <w:rFonts w:ascii="Times New Roman" w:hAnsi="Times New Roman" w:cs="Times New Roman"/>
          <w:sz w:val="28"/>
          <w:szCs w:val="28"/>
        </w:rPr>
        <w:t>постановлению главы</w:t>
      </w:r>
      <w:r w:rsidRPr="00885904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17620C" w:rsidRPr="00885904">
        <w:rPr>
          <w:rFonts w:ascii="Times New Roman" w:hAnsi="Times New Roman" w:cs="Times New Roman"/>
          <w:sz w:val="28"/>
          <w:szCs w:val="28"/>
        </w:rPr>
        <w:t xml:space="preserve">. Я писала об этом в Государственную Думу. Уже есть приказ министерства образования РФ. И все равно по школам </w:t>
      </w:r>
      <w:proofErr w:type="gramStart"/>
      <w:r w:rsidR="0017620C" w:rsidRPr="008859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620C" w:rsidRPr="00885904">
        <w:rPr>
          <w:rFonts w:ascii="Times New Roman" w:hAnsi="Times New Roman" w:cs="Times New Roman"/>
          <w:sz w:val="28"/>
          <w:szCs w:val="28"/>
        </w:rPr>
        <w:t xml:space="preserve">. Оренбурга прошла рассылка от чиновника управления о том, что обход микрорайона перенесен на октябрь  Перенесен. Не отменен. </w:t>
      </w:r>
      <w:r w:rsidR="00E76478" w:rsidRPr="00885904">
        <w:rPr>
          <w:rFonts w:ascii="Times New Roman" w:hAnsi="Times New Roman" w:cs="Times New Roman"/>
          <w:sz w:val="28"/>
          <w:szCs w:val="28"/>
        </w:rPr>
        <w:t xml:space="preserve">Я обратилась к депутатам  законодательного собрания Оренбургской области  с просьбой отменить  обход микрорайона. </w:t>
      </w:r>
      <w:r w:rsidR="005C254F" w:rsidRPr="00885904">
        <w:rPr>
          <w:rFonts w:ascii="Times New Roman" w:hAnsi="Times New Roman" w:cs="Times New Roman"/>
          <w:sz w:val="28"/>
          <w:szCs w:val="28"/>
        </w:rPr>
        <w:t>Это опасно.</w:t>
      </w:r>
    </w:p>
    <w:p w:rsidR="00983FAA" w:rsidRPr="00885904" w:rsidRDefault="00896064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DC14DA">
        <w:rPr>
          <w:rFonts w:ascii="Times New Roman" w:hAnsi="Times New Roman" w:cs="Times New Roman"/>
          <w:sz w:val="28"/>
          <w:szCs w:val="28"/>
        </w:rPr>
        <w:t>Еще одна большая проблема:</w:t>
      </w:r>
      <w:r w:rsidR="00983FAA" w:rsidRPr="00DC14DA">
        <w:rPr>
          <w:rFonts w:ascii="Times New Roman" w:hAnsi="Times New Roman" w:cs="Times New Roman"/>
          <w:sz w:val="28"/>
          <w:szCs w:val="28"/>
        </w:rPr>
        <w:t xml:space="preserve"> наличие рабочего места учителя, которое состоит не только из стола и стула, но и компьютера или ноутбука, копировальной техники. К большому сожалению</w:t>
      </w:r>
      <w:r w:rsidRPr="00DC14DA">
        <w:rPr>
          <w:rFonts w:ascii="Times New Roman" w:hAnsi="Times New Roman" w:cs="Times New Roman"/>
          <w:sz w:val="28"/>
          <w:szCs w:val="28"/>
        </w:rPr>
        <w:t>,</w:t>
      </w:r>
      <w:r w:rsidR="00983FAA" w:rsidRPr="00DC14DA">
        <w:rPr>
          <w:rFonts w:ascii="Times New Roman" w:hAnsi="Times New Roman" w:cs="Times New Roman"/>
          <w:sz w:val="28"/>
          <w:szCs w:val="28"/>
        </w:rPr>
        <w:t xml:space="preserve"> во многих школах техника устаревшая</w:t>
      </w:r>
      <w:r w:rsidRPr="00DC14DA">
        <w:rPr>
          <w:rFonts w:ascii="Times New Roman" w:hAnsi="Times New Roman" w:cs="Times New Roman"/>
          <w:sz w:val="28"/>
          <w:szCs w:val="28"/>
        </w:rPr>
        <w:t xml:space="preserve"> и учителя вынужд</w:t>
      </w:r>
      <w:r w:rsidR="001505DC" w:rsidRPr="00DC14DA">
        <w:rPr>
          <w:rFonts w:ascii="Times New Roman" w:hAnsi="Times New Roman" w:cs="Times New Roman"/>
          <w:sz w:val="28"/>
          <w:szCs w:val="28"/>
        </w:rPr>
        <w:t>ены использовать личную технику</w:t>
      </w:r>
      <w:r w:rsidR="00983FAA" w:rsidRPr="00DC14DA">
        <w:rPr>
          <w:rFonts w:ascii="Times New Roman" w:hAnsi="Times New Roman" w:cs="Times New Roman"/>
          <w:sz w:val="28"/>
          <w:szCs w:val="28"/>
        </w:rPr>
        <w:t xml:space="preserve">. </w:t>
      </w:r>
      <w:r w:rsidR="001505DC" w:rsidRPr="00DC14DA">
        <w:rPr>
          <w:rFonts w:ascii="Times New Roman" w:hAnsi="Times New Roman" w:cs="Times New Roman"/>
          <w:sz w:val="28"/>
          <w:szCs w:val="28"/>
        </w:rPr>
        <w:t>Особенно во время дистанционной работы. У управления образования  о</w:t>
      </w:r>
      <w:r w:rsidR="00983FAA" w:rsidRPr="00DC14DA">
        <w:rPr>
          <w:rFonts w:ascii="Times New Roman" w:hAnsi="Times New Roman" w:cs="Times New Roman"/>
          <w:sz w:val="28"/>
          <w:szCs w:val="28"/>
        </w:rPr>
        <w:t>твет оди</w:t>
      </w:r>
      <w:proofErr w:type="gramStart"/>
      <w:r w:rsidR="00983FAA" w:rsidRPr="00DC14D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983FAA" w:rsidRPr="00DC14DA">
        <w:rPr>
          <w:rFonts w:ascii="Times New Roman" w:hAnsi="Times New Roman" w:cs="Times New Roman"/>
          <w:sz w:val="28"/>
          <w:szCs w:val="28"/>
        </w:rPr>
        <w:t xml:space="preserve"> денег нет.</w:t>
      </w:r>
    </w:p>
    <w:p w:rsidR="005C254F" w:rsidRPr="00885904" w:rsidRDefault="005C254F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 xml:space="preserve">Вот так мы и живем в преддверии </w:t>
      </w:r>
      <w:r w:rsidR="00307F84" w:rsidRPr="00885904">
        <w:rPr>
          <w:rFonts w:ascii="Times New Roman" w:hAnsi="Times New Roman" w:cs="Times New Roman"/>
          <w:sz w:val="28"/>
          <w:szCs w:val="28"/>
        </w:rPr>
        <w:t>Г</w:t>
      </w:r>
      <w:r w:rsidRPr="00885904">
        <w:rPr>
          <w:rFonts w:ascii="Times New Roman" w:hAnsi="Times New Roman" w:cs="Times New Roman"/>
          <w:sz w:val="28"/>
          <w:szCs w:val="28"/>
        </w:rPr>
        <w:t>ода учителя и наставника.</w:t>
      </w:r>
    </w:p>
    <w:p w:rsidR="005C254F" w:rsidRPr="00885904" w:rsidRDefault="005C254F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А почему нет в моей статье ничего о самом процессе обучения детей?</w:t>
      </w:r>
    </w:p>
    <w:p w:rsidR="00A230B0" w:rsidRPr="00885904" w:rsidRDefault="00205C8C" w:rsidP="008859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904">
        <w:rPr>
          <w:rFonts w:ascii="Times New Roman" w:hAnsi="Times New Roman" w:cs="Times New Roman"/>
          <w:sz w:val="28"/>
          <w:szCs w:val="28"/>
        </w:rPr>
        <w:t>А потому, что наши учителя великолепно учат наших детей даже в невыносимых условиях</w:t>
      </w:r>
      <w:r w:rsidR="00307B06" w:rsidRPr="00885904">
        <w:rPr>
          <w:rFonts w:ascii="Times New Roman" w:hAnsi="Times New Roman" w:cs="Times New Roman"/>
          <w:sz w:val="28"/>
          <w:szCs w:val="28"/>
        </w:rPr>
        <w:t>.</w:t>
      </w:r>
      <w:r w:rsidRPr="00885904">
        <w:rPr>
          <w:rFonts w:ascii="Times New Roman" w:hAnsi="Times New Roman" w:cs="Times New Roman"/>
          <w:sz w:val="28"/>
          <w:szCs w:val="28"/>
        </w:rPr>
        <w:t xml:space="preserve"> Вот такие мы самоотверженные. Жаль, что нас становится все меньше. </w:t>
      </w:r>
    </w:p>
    <w:p w:rsidR="00AC2983" w:rsidRPr="00885904" w:rsidRDefault="002D7F30" w:rsidP="00DC14DA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5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Елена Щукина</w:t>
      </w:r>
    </w:p>
    <w:p w:rsidR="002D7F30" w:rsidRPr="00885904" w:rsidRDefault="002D7F30" w:rsidP="00885904">
      <w:pPr>
        <w:shd w:val="clear" w:color="auto" w:fill="F8F8FA"/>
        <w:spacing w:after="0" w:line="338" w:lineRule="atLeast"/>
        <w:jc w:val="both"/>
        <w:textAlignment w:val="bottom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5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организации профсоюза в школе №24 Оренбурга. </w:t>
      </w:r>
      <w:r w:rsidR="00AC2983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Региональный представитель профсоюза «Учитель» в Оренбур</w:t>
      </w:r>
      <w:r w:rsidR="00DF6DFD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>г</w:t>
      </w:r>
      <w:r w:rsidR="00AC2983" w:rsidRPr="00885904">
        <w:rPr>
          <w:rFonts w:ascii="Times New Roman" w:hAnsi="Times New Roman" w:cs="Times New Roman"/>
          <w:sz w:val="28"/>
          <w:szCs w:val="28"/>
          <w:shd w:val="clear" w:color="auto" w:fill="F8F8FA"/>
        </w:rPr>
        <w:t xml:space="preserve">ской области </w:t>
      </w:r>
    </w:p>
    <w:p w:rsidR="002D7F30" w:rsidRPr="00885904" w:rsidRDefault="002D7F30" w:rsidP="008859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7F30" w:rsidRPr="00885904" w:rsidSect="00AC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53D"/>
    <w:rsid w:val="00002CFE"/>
    <w:rsid w:val="00114904"/>
    <w:rsid w:val="001505DC"/>
    <w:rsid w:val="0017620C"/>
    <w:rsid w:val="001E132F"/>
    <w:rsid w:val="00205C8C"/>
    <w:rsid w:val="00223D04"/>
    <w:rsid w:val="00230545"/>
    <w:rsid w:val="00230D36"/>
    <w:rsid w:val="002D04F1"/>
    <w:rsid w:val="002D7AFE"/>
    <w:rsid w:val="002D7F30"/>
    <w:rsid w:val="002E157F"/>
    <w:rsid w:val="00307B06"/>
    <w:rsid w:val="00307F84"/>
    <w:rsid w:val="003966EA"/>
    <w:rsid w:val="00491C4D"/>
    <w:rsid w:val="005038E4"/>
    <w:rsid w:val="00594FDD"/>
    <w:rsid w:val="005C254F"/>
    <w:rsid w:val="005C4899"/>
    <w:rsid w:val="00610F4A"/>
    <w:rsid w:val="00667692"/>
    <w:rsid w:val="006B0DDF"/>
    <w:rsid w:val="00734B55"/>
    <w:rsid w:val="0076524D"/>
    <w:rsid w:val="007762C4"/>
    <w:rsid w:val="00793025"/>
    <w:rsid w:val="00797A72"/>
    <w:rsid w:val="007B0397"/>
    <w:rsid w:val="007D2EAF"/>
    <w:rsid w:val="007F7D58"/>
    <w:rsid w:val="00883988"/>
    <w:rsid w:val="00885904"/>
    <w:rsid w:val="00896064"/>
    <w:rsid w:val="008A7665"/>
    <w:rsid w:val="008C092B"/>
    <w:rsid w:val="008C4789"/>
    <w:rsid w:val="009058F1"/>
    <w:rsid w:val="00921D5C"/>
    <w:rsid w:val="00930E60"/>
    <w:rsid w:val="00935850"/>
    <w:rsid w:val="00943F0F"/>
    <w:rsid w:val="00983FAA"/>
    <w:rsid w:val="009D0888"/>
    <w:rsid w:val="009E347E"/>
    <w:rsid w:val="00A01F6B"/>
    <w:rsid w:val="00A230B0"/>
    <w:rsid w:val="00A32766"/>
    <w:rsid w:val="00A47CAE"/>
    <w:rsid w:val="00A54E37"/>
    <w:rsid w:val="00AC2983"/>
    <w:rsid w:val="00AD35E2"/>
    <w:rsid w:val="00AE2E4A"/>
    <w:rsid w:val="00B038DE"/>
    <w:rsid w:val="00B130AB"/>
    <w:rsid w:val="00B30FE7"/>
    <w:rsid w:val="00B919E6"/>
    <w:rsid w:val="00BE16F5"/>
    <w:rsid w:val="00C14622"/>
    <w:rsid w:val="00C3553D"/>
    <w:rsid w:val="00C85684"/>
    <w:rsid w:val="00D03CE2"/>
    <w:rsid w:val="00D334EA"/>
    <w:rsid w:val="00D6030F"/>
    <w:rsid w:val="00D97964"/>
    <w:rsid w:val="00DA06E4"/>
    <w:rsid w:val="00DA1D5F"/>
    <w:rsid w:val="00DC14DA"/>
    <w:rsid w:val="00DC305E"/>
    <w:rsid w:val="00DE4168"/>
    <w:rsid w:val="00DF6DFD"/>
    <w:rsid w:val="00E463EA"/>
    <w:rsid w:val="00E76478"/>
    <w:rsid w:val="00ED02CB"/>
    <w:rsid w:val="00F02AF6"/>
    <w:rsid w:val="00F414D2"/>
    <w:rsid w:val="00F5262A"/>
    <w:rsid w:val="00FB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50"/>
  </w:style>
  <w:style w:type="paragraph" w:styleId="4">
    <w:name w:val="heading 4"/>
    <w:basedOn w:val="a"/>
    <w:link w:val="40"/>
    <w:uiPriority w:val="9"/>
    <w:qFormat/>
    <w:rsid w:val="00DA1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1D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A1D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Emphasis"/>
    <w:basedOn w:val="a0"/>
    <w:uiPriority w:val="20"/>
    <w:qFormat/>
    <w:rsid w:val="00C85684"/>
    <w:rPr>
      <w:i/>
      <w:iCs/>
    </w:rPr>
  </w:style>
  <w:style w:type="paragraph" w:customStyle="1" w:styleId="Default">
    <w:name w:val="Default"/>
    <w:rsid w:val="00793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3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79878</dc:creator>
  <cp:keywords/>
  <dc:description/>
  <cp:lastModifiedBy>79878</cp:lastModifiedBy>
  <cp:revision>4</cp:revision>
  <dcterms:created xsi:type="dcterms:W3CDTF">2022-09-04T08:22:00Z</dcterms:created>
  <dcterms:modified xsi:type="dcterms:W3CDTF">2022-09-04T08:55:00Z</dcterms:modified>
</cp:coreProperties>
</file>