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C7" w:rsidRDefault="00DE6EF5">
      <w:r>
        <w:rPr>
          <w:noProof/>
        </w:rPr>
        <w:drawing>
          <wp:inline distT="0" distB="0" distL="0" distR="0">
            <wp:extent cx="5831785" cy="3200400"/>
            <wp:effectExtent l="19050" t="0" r="165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598" w:rsidRPr="00C01598" w:rsidRDefault="00C01598">
      <w:pPr>
        <w:rPr>
          <w:b/>
        </w:rPr>
      </w:pPr>
      <w:r w:rsidRPr="00C01598">
        <w:rPr>
          <w:b/>
        </w:rPr>
        <w:t xml:space="preserve">АНКЕТА ДЛЯ УЧЕНИКОВ </w:t>
      </w:r>
    </w:p>
    <w:p w:rsidR="00C01598" w:rsidRDefault="00C01598">
      <w:hyperlink r:id="rId8" w:history="1">
        <w:r w:rsidRPr="003E60DC">
          <w:rPr>
            <w:rStyle w:val="a9"/>
          </w:rPr>
          <w:t>https://docs.google.com/forms/d/17UzKm3op20zy8rNjjrw6NYOaLugbMu9-_qKAxkWeu90/edit</w:t>
        </w:r>
      </w:hyperlink>
    </w:p>
    <w:p w:rsidR="00C01598" w:rsidRPr="00C01598" w:rsidRDefault="00C01598">
      <w:pPr>
        <w:rPr>
          <w:b/>
        </w:rPr>
      </w:pPr>
      <w:r w:rsidRPr="00C01598">
        <w:rPr>
          <w:b/>
        </w:rPr>
        <w:t xml:space="preserve">АНКЕТА ДЛЯ РОДИТЕЛЕЙ </w:t>
      </w:r>
    </w:p>
    <w:p w:rsidR="00C01598" w:rsidRDefault="00C01598">
      <w:hyperlink r:id="rId9" w:history="1">
        <w:r w:rsidRPr="003E60DC">
          <w:rPr>
            <w:rStyle w:val="a9"/>
          </w:rPr>
          <w:t>https://docs.google.com/forms/d/1EMezQnjbVUPu7AqkNdTNsWGb47hJkN48JRdJDW90QX4/edit</w:t>
        </w:r>
      </w:hyperlink>
    </w:p>
    <w:p w:rsidR="00C01598" w:rsidRDefault="00C01598"/>
    <w:sectPr w:rsidR="00C01598" w:rsidSect="005D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DB" w:rsidRDefault="003147DB" w:rsidP="007308E7">
      <w:pPr>
        <w:spacing w:after="0" w:line="240" w:lineRule="auto"/>
      </w:pPr>
      <w:r>
        <w:separator/>
      </w:r>
    </w:p>
  </w:endnote>
  <w:endnote w:type="continuationSeparator" w:id="1">
    <w:p w:rsidR="003147DB" w:rsidRDefault="003147DB" w:rsidP="0073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DB" w:rsidRDefault="003147DB" w:rsidP="007308E7">
      <w:pPr>
        <w:spacing w:after="0" w:line="240" w:lineRule="auto"/>
      </w:pPr>
      <w:r>
        <w:separator/>
      </w:r>
    </w:p>
  </w:footnote>
  <w:footnote w:type="continuationSeparator" w:id="1">
    <w:p w:rsidR="003147DB" w:rsidRDefault="003147DB" w:rsidP="0073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EF5"/>
    <w:rsid w:val="003126E7"/>
    <w:rsid w:val="003147DB"/>
    <w:rsid w:val="0039189A"/>
    <w:rsid w:val="005D60EC"/>
    <w:rsid w:val="007308E7"/>
    <w:rsid w:val="008D44C7"/>
    <w:rsid w:val="009E695E"/>
    <w:rsid w:val="00C01598"/>
    <w:rsid w:val="00D10DBD"/>
    <w:rsid w:val="00D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08E7"/>
  </w:style>
  <w:style w:type="paragraph" w:styleId="a7">
    <w:name w:val="footer"/>
    <w:basedOn w:val="a"/>
    <w:link w:val="a8"/>
    <w:uiPriority w:val="99"/>
    <w:semiHidden/>
    <w:unhideWhenUsed/>
    <w:rsid w:val="0073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8E7"/>
  </w:style>
  <w:style w:type="character" w:styleId="a9">
    <w:name w:val="Hyperlink"/>
    <w:basedOn w:val="a0"/>
    <w:uiPriority w:val="99"/>
    <w:unhideWhenUsed/>
    <w:rsid w:val="00C01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7UzKm3op20zy8rNjjrw6NYOaLugbMu9-_qKAxkWeu90/edit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EMezQnjbVUPu7AqkNdTNsWGb47hJkN48JRdJDW90QX4/edi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Питание</a:t>
            </a:r>
            <a:r>
              <a:rPr lang="ru-RU" baseline="0"/>
              <a:t> в МОАУ "СОШ №24" 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Нужно добавить овощи и фрукты </c:v>
                </c:pt>
                <c:pt idx="1">
                  <c:v>Все превосходно </c:v>
                </c:pt>
                <c:pt idx="2">
                  <c:v>Есть нарекания, но незначительные </c:v>
                </c:pt>
                <c:pt idx="3">
                  <c:v>Необходимо убрать молочную кашу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0.70000000000000007</c:v>
                </c:pt>
                <c:pt idx="1">
                  <c:v>0.2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0032516768737254"/>
          <c:y val="0.32204693163354586"/>
          <c:w val="0.38578594342373868"/>
          <c:h val="0.5978702662167229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5944-FF10-4B67-A59A-85DFC175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 777</dc:creator>
  <cp:keywords/>
  <dc:description/>
  <cp:lastModifiedBy>феникс 777</cp:lastModifiedBy>
  <cp:revision>4</cp:revision>
  <dcterms:created xsi:type="dcterms:W3CDTF">2023-12-11T06:24:00Z</dcterms:created>
  <dcterms:modified xsi:type="dcterms:W3CDTF">2023-12-11T07:37:00Z</dcterms:modified>
</cp:coreProperties>
</file>